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4B" w:rsidRPr="00E453B5" w:rsidRDefault="009D5A4B" w:rsidP="009D5A4B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3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9D5A4B" w:rsidRPr="00E453B5" w:rsidRDefault="009D5A4B" w:rsidP="009D5A4B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3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по воспитательной работе БГТУ</w:t>
      </w:r>
      <w:r w:rsidR="001176F8" w:rsidRPr="00E4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</w:t>
      </w:r>
    </w:p>
    <w:p w:rsidR="009D5A4B" w:rsidRPr="00E453B5" w:rsidRDefault="009D5A4B" w:rsidP="009D5A4B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A4B" w:rsidRPr="00E453B5" w:rsidRDefault="009D5A4B" w:rsidP="009D5A4B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3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8F5DD7" w:rsidRPr="00E453B5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Д.В.Гапанюк</w:t>
      </w:r>
    </w:p>
    <w:p w:rsidR="009D5A4B" w:rsidRPr="00E453B5" w:rsidRDefault="009D5A4B" w:rsidP="009D5A4B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3B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</w:t>
      </w:r>
      <w:r w:rsidRPr="00E453B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</w:t>
      </w:r>
      <w:r w:rsidRPr="00E453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5DD7" w:rsidRPr="00E453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D5A4B" w:rsidRPr="00E453B5" w:rsidRDefault="009D5A4B" w:rsidP="009D5A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9D5A4B" w:rsidRPr="00E453B5" w:rsidRDefault="009D5A4B" w:rsidP="009D5A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A4B" w:rsidRPr="00E453B5" w:rsidRDefault="009D5A4B" w:rsidP="009D5A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A4B" w:rsidRPr="00E453B5" w:rsidRDefault="009D5A4B" w:rsidP="009D5A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A4B" w:rsidRPr="00E453B5" w:rsidRDefault="009D5A4B" w:rsidP="009D5A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A4B" w:rsidRPr="00E453B5" w:rsidRDefault="009D5A4B" w:rsidP="009D5A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A4B" w:rsidRPr="00E453B5" w:rsidRDefault="009D5A4B" w:rsidP="009D5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963D01" w:rsidRPr="00E45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5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идеологической и воспитательной работы</w:t>
      </w:r>
    </w:p>
    <w:p w:rsidR="009D5A4B" w:rsidRPr="00E453B5" w:rsidRDefault="009D5A4B" w:rsidP="009D5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лесохозяйственного факультета</w:t>
      </w:r>
    </w:p>
    <w:p w:rsidR="009D5A4B" w:rsidRPr="00E453B5" w:rsidRDefault="009D5A4B" w:rsidP="009D5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 образования</w:t>
      </w:r>
    </w:p>
    <w:p w:rsidR="009D5A4B" w:rsidRPr="00E453B5" w:rsidRDefault="009D5A4B" w:rsidP="009D5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«Белорусский государственный технологический университет»</w:t>
      </w:r>
    </w:p>
    <w:p w:rsidR="009D5A4B" w:rsidRPr="00E453B5" w:rsidRDefault="009D5A4B" w:rsidP="009D5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E453B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на 20</w:t>
      </w:r>
      <w:r w:rsidRPr="00E45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F5DD7" w:rsidRPr="00E45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45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Pr="00E453B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20</w:t>
      </w:r>
      <w:r w:rsidRPr="00E45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F5DD7" w:rsidRPr="00E45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453B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учебный год</w:t>
      </w:r>
    </w:p>
    <w:p w:rsidR="009D5A4B" w:rsidRPr="00E453B5" w:rsidRDefault="009D5A4B" w:rsidP="009D5A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9D5A4B" w:rsidRPr="00E453B5" w:rsidRDefault="009D5A4B" w:rsidP="009D5A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A4B" w:rsidRPr="00E453B5" w:rsidRDefault="009D5A4B" w:rsidP="009D5A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A4B" w:rsidRPr="00E453B5" w:rsidRDefault="009D5A4B" w:rsidP="009D5A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A4B" w:rsidRPr="00E453B5" w:rsidRDefault="009D5A4B" w:rsidP="009D5A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A4B" w:rsidRPr="00E453B5" w:rsidRDefault="009D5A4B" w:rsidP="009D5A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A4B" w:rsidRPr="00E453B5" w:rsidRDefault="009D5A4B" w:rsidP="009D5A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A4B" w:rsidRPr="00E453B5" w:rsidRDefault="009D5A4B" w:rsidP="009D5A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A4B" w:rsidRPr="00E453B5" w:rsidRDefault="009D5A4B" w:rsidP="009D5A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A4B" w:rsidRPr="00E453B5" w:rsidRDefault="009D5A4B" w:rsidP="009D5A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A4B" w:rsidRPr="00E453B5" w:rsidRDefault="009D5A4B" w:rsidP="009D5A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A4B" w:rsidRPr="00E453B5" w:rsidRDefault="009D5A4B" w:rsidP="009D5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3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202</w:t>
      </w:r>
      <w:r w:rsidR="008F5DD7" w:rsidRPr="00E453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D5A4B" w:rsidRPr="00E453B5" w:rsidRDefault="009D5A4B" w:rsidP="00F142D1">
      <w:pPr>
        <w:pStyle w:val="a3"/>
        <w:ind w:firstLine="567"/>
        <w:jc w:val="both"/>
        <w:rPr>
          <w:sz w:val="26"/>
          <w:szCs w:val="26"/>
        </w:rPr>
        <w:sectPr w:rsidR="009D5A4B" w:rsidRPr="00E453B5" w:rsidSect="00F142D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F5DD7" w:rsidRPr="00E453B5" w:rsidRDefault="008F5DD7" w:rsidP="00E453B5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453B5">
        <w:rPr>
          <w:sz w:val="28"/>
          <w:szCs w:val="28"/>
        </w:rPr>
        <w:lastRenderedPageBreak/>
        <w:t xml:space="preserve">В 2021/2022 учебном году идеологическая и воспитательная работа УО «Белорусский государственный технологический университет» осуществлялась в соответствии с поставленными Министерством образования Республики Беларусь задачами и законодательными актами Республики Беларусь, регулирующими вопросы воспитания, на основе разработанной и реализуемой программно-планирующей документации: </w:t>
      </w:r>
    </w:p>
    <w:p w:rsidR="008F5DD7" w:rsidRPr="00E453B5" w:rsidRDefault="008F5DD7" w:rsidP="00693E1D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53B5">
        <w:rPr>
          <w:sz w:val="28"/>
          <w:szCs w:val="28"/>
        </w:rPr>
        <w:t>Кодекса Республики Беларусь об образовании;</w:t>
      </w:r>
    </w:p>
    <w:p w:rsidR="008F5DD7" w:rsidRPr="00E453B5" w:rsidRDefault="008F5DD7" w:rsidP="00693E1D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53B5">
        <w:rPr>
          <w:sz w:val="28"/>
          <w:szCs w:val="28"/>
        </w:rPr>
        <w:t>Программы развития БГТУ на 2021–2025 гг.;</w:t>
      </w:r>
    </w:p>
    <w:p w:rsidR="008F5DD7" w:rsidRPr="00E453B5" w:rsidRDefault="008F5DD7" w:rsidP="00693E1D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53B5">
        <w:rPr>
          <w:sz w:val="28"/>
          <w:szCs w:val="28"/>
        </w:rPr>
        <w:t xml:space="preserve">Программы «Молодежная политика учреждения образования «Белорусский государственный технологический университет» на 2021–2025 гг.»; </w:t>
      </w:r>
    </w:p>
    <w:p w:rsidR="008F5DD7" w:rsidRPr="00E453B5" w:rsidRDefault="008F5DD7" w:rsidP="00693E1D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53B5">
        <w:rPr>
          <w:sz w:val="28"/>
          <w:szCs w:val="28"/>
        </w:rPr>
        <w:t xml:space="preserve">Подпрограммы «Адаптация» Программы «Молодежная политика учреждения образования «Белорусский государственный технологический университет» на 2021–2025 гг.»; </w:t>
      </w:r>
    </w:p>
    <w:p w:rsidR="008F5DD7" w:rsidRPr="00E453B5" w:rsidRDefault="008F5DD7" w:rsidP="00693E1D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53B5">
        <w:rPr>
          <w:sz w:val="28"/>
          <w:szCs w:val="28"/>
        </w:rPr>
        <w:t xml:space="preserve">Комплексной подпрограммы «Ценностные приоритеты студенческой молодежи» Программы «Молодежная политика учреждения образования «Белорусский государственный технологический университет» на 2021–2025 гг.»; </w:t>
      </w:r>
    </w:p>
    <w:p w:rsidR="008F5DD7" w:rsidRPr="00E453B5" w:rsidRDefault="008F5DD7" w:rsidP="00693E1D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53B5">
        <w:rPr>
          <w:sz w:val="28"/>
          <w:szCs w:val="28"/>
        </w:rPr>
        <w:t>Программы воспитания и защиты прав и законных интересов студентов, признанных находящимися в социально опасном положении, нуждающихся в государственной защите, находящихся на государственном обеспечении, учреждения образования «Белорусский государственный технологический университет» на 2021–2025 гг.;</w:t>
      </w:r>
    </w:p>
    <w:p w:rsidR="008F5DD7" w:rsidRPr="00E453B5" w:rsidRDefault="008F5DD7" w:rsidP="00693E1D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53B5">
        <w:rPr>
          <w:sz w:val="28"/>
          <w:szCs w:val="28"/>
        </w:rPr>
        <w:t>Программы по профилактике коррупции в БГТУ на 2021–2025гг.;</w:t>
      </w:r>
    </w:p>
    <w:p w:rsidR="008F5DD7" w:rsidRPr="00E453B5" w:rsidRDefault="008F5DD7" w:rsidP="00693E1D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53B5">
        <w:rPr>
          <w:sz w:val="28"/>
          <w:szCs w:val="28"/>
        </w:rPr>
        <w:t xml:space="preserve">Программы мониторинга эффективности ИВР в БГТУ на 2021/2022 учебный год; </w:t>
      </w:r>
    </w:p>
    <w:p w:rsidR="008F5DD7" w:rsidRPr="00E453B5" w:rsidRDefault="008F5DD7" w:rsidP="00693E1D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53B5">
        <w:rPr>
          <w:sz w:val="28"/>
          <w:szCs w:val="28"/>
        </w:rPr>
        <w:t>Плана идеологической и воспитательной работы БГТУ на 2021/2022 учебный год;</w:t>
      </w:r>
    </w:p>
    <w:p w:rsidR="008F5DD7" w:rsidRPr="00E453B5" w:rsidRDefault="008F5DD7" w:rsidP="00693E1D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53B5">
        <w:rPr>
          <w:sz w:val="28"/>
          <w:szCs w:val="28"/>
        </w:rPr>
        <w:t xml:space="preserve">планами по реализации госпрограмм и планами по профилактике асоциальных явлений в обществе; </w:t>
      </w:r>
    </w:p>
    <w:p w:rsidR="008F5DD7" w:rsidRPr="00E453B5" w:rsidRDefault="008F5DD7" w:rsidP="00693E1D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53B5">
        <w:rPr>
          <w:sz w:val="28"/>
          <w:szCs w:val="28"/>
        </w:rPr>
        <w:t xml:space="preserve">планами по реализации мероприятий Года народного единства и Года исторической памяти; </w:t>
      </w:r>
    </w:p>
    <w:p w:rsidR="008F5DD7" w:rsidRPr="00E453B5" w:rsidRDefault="008F5DD7" w:rsidP="00693E1D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53B5">
        <w:rPr>
          <w:sz w:val="28"/>
          <w:szCs w:val="28"/>
        </w:rPr>
        <w:t xml:space="preserve">методическими рекомендациями Министерства образования Республики Беларусь по организации воспитательной, социальной и идеологической работы в учреждениях высшего образования на 2021/2022 учебный год, планами работы ректората и Совета БГТУ. </w:t>
      </w:r>
    </w:p>
    <w:p w:rsidR="00702D6E" w:rsidRPr="00E453B5" w:rsidRDefault="00702D6E" w:rsidP="00E453B5">
      <w:pPr>
        <w:pStyle w:val="a3"/>
        <w:tabs>
          <w:tab w:val="left" w:pos="142"/>
        </w:tabs>
        <w:ind w:firstLine="709"/>
        <w:jc w:val="both"/>
        <w:rPr>
          <w:sz w:val="28"/>
          <w:szCs w:val="28"/>
          <w:lang w:eastAsia="hi-IN" w:bidi="hi-IN"/>
        </w:rPr>
      </w:pPr>
      <w:r w:rsidRPr="00E453B5">
        <w:rPr>
          <w:sz w:val="28"/>
          <w:szCs w:val="28"/>
          <w:lang w:eastAsia="hi-IN" w:bidi="hi-IN"/>
        </w:rPr>
        <w:t xml:space="preserve">В идеологическую и воспитательную работу факультета в разной степени вовлечено более 60 преподавателей 6 кафедр, из них 25 человек – кураторы учебных групп. Воспитательный процесс на кафедрах реализуется в контакте с отделом воспитательной работы с молодежью БГТУ, отделением общественных профессий, студенческой профсоюзной организацией, ПО ОО «БРСМ», студенческим городком, студенческим клубом, кафедрой ФВиС. На факультете ежегодно разрабатываются и утверждаются планы идеологической и воспитательной работы, на кафедрах и в студенческих группах ведутся и постоянно актуализируются социально-педагогические характеристики групп и журналы кураторов, кафедрами ежемесячно предоставляются отчеты в деканат о проделанной работе. </w:t>
      </w:r>
    </w:p>
    <w:p w:rsidR="008F5DD7" w:rsidRPr="000E538D" w:rsidRDefault="00702D6E" w:rsidP="00E453B5">
      <w:pPr>
        <w:pStyle w:val="a3"/>
        <w:tabs>
          <w:tab w:val="left" w:pos="142"/>
        </w:tabs>
        <w:ind w:firstLine="709"/>
        <w:jc w:val="both"/>
        <w:rPr>
          <w:sz w:val="28"/>
          <w:szCs w:val="28"/>
          <w:lang w:eastAsia="hi-IN" w:bidi="hi-IN"/>
        </w:rPr>
      </w:pPr>
      <w:r w:rsidRPr="000E538D">
        <w:rPr>
          <w:sz w:val="28"/>
          <w:szCs w:val="28"/>
          <w:lang w:eastAsia="hi-IN" w:bidi="hi-IN"/>
        </w:rPr>
        <w:lastRenderedPageBreak/>
        <w:t>В 2020/2021 году на лесохозяйственном факультете проведено большое количество мероприятий, направленных на гражданско-патриотическое, идеологическое, трудовое, профессиональное, эстетическое и оздоровительное воспитание студенческой молодежи</w:t>
      </w:r>
      <w:r w:rsidR="007C4BFF" w:rsidRPr="000E538D">
        <w:rPr>
          <w:sz w:val="28"/>
          <w:szCs w:val="28"/>
          <w:lang w:eastAsia="hi-IN" w:bidi="hi-IN"/>
        </w:rPr>
        <w:t>, наиболее значимыми из которых стали: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sz w:val="28"/>
          <w:szCs w:val="28"/>
        </w:rPr>
      </w:pPr>
      <w:r w:rsidRPr="000E538D">
        <w:rPr>
          <w:sz w:val="28"/>
          <w:szCs w:val="28"/>
        </w:rPr>
        <w:t>Посещение студентами факультета «Славянского Базара» в Витебске</w:t>
      </w:r>
      <w:r w:rsidR="000E538D" w:rsidRPr="000E538D">
        <w:rPr>
          <w:sz w:val="28"/>
          <w:szCs w:val="28"/>
        </w:rPr>
        <w:t>;</w:t>
      </w:r>
      <w:r w:rsidRPr="000E538D">
        <w:rPr>
          <w:sz w:val="28"/>
          <w:szCs w:val="28"/>
        </w:rPr>
        <w:t xml:space="preserve"> 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sz w:val="28"/>
          <w:szCs w:val="28"/>
        </w:rPr>
      </w:pPr>
      <w:r w:rsidRPr="000E538D">
        <w:rPr>
          <w:sz w:val="28"/>
          <w:szCs w:val="28"/>
        </w:rPr>
        <w:t>Участие студентов факультета в мероприятии «День Молодежи в Витебске – БРСМ: 20 лет вместе»</w:t>
      </w:r>
      <w:r w:rsidR="000E538D" w:rsidRPr="000E538D">
        <w:rPr>
          <w:sz w:val="28"/>
          <w:szCs w:val="28"/>
        </w:rPr>
        <w:t>;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sz w:val="28"/>
          <w:szCs w:val="28"/>
        </w:rPr>
      </w:pPr>
      <w:r w:rsidRPr="000E538D">
        <w:rPr>
          <w:sz w:val="28"/>
          <w:szCs w:val="28"/>
        </w:rPr>
        <w:t>Участие студента факультета (Тухто Я.В.) в мероприятии «Урок памяти», проводимого Президентом Республики Беларусь</w:t>
      </w:r>
      <w:r w:rsidR="000E538D" w:rsidRPr="000E538D">
        <w:rPr>
          <w:sz w:val="28"/>
          <w:szCs w:val="28"/>
        </w:rPr>
        <w:t>;</w:t>
      </w:r>
    </w:p>
    <w:p w:rsidR="007C4BFF" w:rsidRPr="000E538D" w:rsidRDefault="00E453B5" w:rsidP="00693E1D">
      <w:pPr>
        <w:pStyle w:val="1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709"/>
          <w:tab w:val="left" w:pos="992"/>
        </w:tabs>
        <w:spacing w:before="0"/>
        <w:ind w:left="0" w:firstLine="709"/>
        <w:rPr>
          <w:rFonts w:ascii="Times New Roman" w:hAnsi="Times New Roman"/>
          <w:bCs/>
          <w:color w:val="151515"/>
          <w:sz w:val="28"/>
          <w:szCs w:val="28"/>
        </w:rPr>
      </w:pPr>
      <w:r w:rsidRPr="000E538D">
        <w:rPr>
          <w:rFonts w:ascii="Times New Roman" w:hAnsi="Times New Roman"/>
          <w:color w:val="151515"/>
          <w:sz w:val="28"/>
          <w:szCs w:val="28"/>
        </w:rPr>
        <w:t xml:space="preserve">       </w:t>
      </w:r>
      <w:r w:rsidR="007C4BFF" w:rsidRPr="000E538D">
        <w:rPr>
          <w:rFonts w:ascii="Times New Roman" w:hAnsi="Times New Roman"/>
          <w:color w:val="151515"/>
          <w:sz w:val="28"/>
          <w:szCs w:val="28"/>
        </w:rPr>
        <w:t>Участие студентов факультета в праздновании «Дня Независимости-2022», (Курган Славы)</w:t>
      </w:r>
      <w:r w:rsidR="000E538D">
        <w:rPr>
          <w:rFonts w:ascii="Times New Roman" w:hAnsi="Times New Roman"/>
          <w:color w:val="151515"/>
          <w:sz w:val="28"/>
          <w:szCs w:val="28"/>
        </w:rPr>
        <w:t>;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sz w:val="28"/>
          <w:szCs w:val="28"/>
        </w:rPr>
      </w:pPr>
      <w:r w:rsidRPr="000E538D">
        <w:rPr>
          <w:sz w:val="28"/>
          <w:szCs w:val="28"/>
        </w:rPr>
        <w:t>Работа студентов факультета в составе волонтерского отряда «Любча»</w:t>
      </w:r>
      <w:r w:rsidR="000E538D">
        <w:rPr>
          <w:sz w:val="28"/>
          <w:szCs w:val="28"/>
        </w:rPr>
        <w:t>;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sz w:val="28"/>
          <w:szCs w:val="28"/>
        </w:rPr>
      </w:pPr>
      <w:r w:rsidRPr="000E538D">
        <w:rPr>
          <w:sz w:val="28"/>
          <w:szCs w:val="28"/>
        </w:rPr>
        <w:t>Работа студентов факультета в студенческих отрядах БРСМ: «Технопарк-Молодежная стройка», «Таксатор» (Брестский лесхоз), «Карамелька» (Коммунарка), Завод Атлант, лагеря «Лесной» и «Зубренок», «Хлебпром» и др.</w:t>
      </w:r>
      <w:r w:rsidR="000E538D">
        <w:rPr>
          <w:sz w:val="28"/>
          <w:szCs w:val="28"/>
        </w:rPr>
        <w:t>;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color w:val="151515"/>
          <w:sz w:val="28"/>
          <w:szCs w:val="28"/>
        </w:rPr>
      </w:pPr>
      <w:r w:rsidRPr="000E538D">
        <w:rPr>
          <w:color w:val="151515"/>
          <w:sz w:val="28"/>
          <w:szCs w:val="28"/>
        </w:rPr>
        <w:t>Участие студентки факультета Петрович О.Д. в Республиканском мероприятии «Балл выпускников – 2022»</w:t>
      </w:r>
      <w:r w:rsidR="000E538D">
        <w:rPr>
          <w:color w:val="151515"/>
          <w:sz w:val="28"/>
          <w:szCs w:val="28"/>
        </w:rPr>
        <w:t>;</w:t>
      </w:r>
    </w:p>
    <w:p w:rsidR="007C4BFF" w:rsidRPr="000E538D" w:rsidRDefault="007C4BFF" w:rsidP="00693E1D">
      <w:pPr>
        <w:pStyle w:val="af2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E538D">
        <w:rPr>
          <w:color w:val="000000"/>
          <w:sz w:val="28"/>
          <w:szCs w:val="28"/>
          <w:shd w:val="clear" w:color="auto" w:fill="FFFFFF"/>
        </w:rPr>
        <w:t>Встреча студентов факультета с Главой администрации Ленинского района г. Минска Романом Мельником</w:t>
      </w:r>
      <w:r w:rsidR="000E538D">
        <w:rPr>
          <w:color w:val="000000"/>
          <w:sz w:val="28"/>
          <w:szCs w:val="28"/>
          <w:shd w:val="clear" w:color="auto" w:fill="FFFFFF"/>
        </w:rPr>
        <w:t>;</w:t>
      </w:r>
      <w:r w:rsidRPr="000E538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color w:val="000000" w:themeColor="text1"/>
          <w:sz w:val="28"/>
          <w:szCs w:val="28"/>
        </w:rPr>
      </w:pPr>
      <w:r w:rsidRPr="000E538D">
        <w:rPr>
          <w:color w:val="000000" w:themeColor="text1"/>
          <w:sz w:val="28"/>
          <w:szCs w:val="28"/>
        </w:rPr>
        <w:t xml:space="preserve">Проведение на базе университете и Негорельского УОЛХ Международного молодежного экологического форума (в рамках </w:t>
      </w:r>
      <w:r w:rsidRPr="000E538D">
        <w:rPr>
          <w:color w:val="000000" w:themeColor="text1"/>
          <w:sz w:val="28"/>
          <w:szCs w:val="28"/>
          <w:lang w:val="en-US"/>
        </w:rPr>
        <w:t>IX</w:t>
      </w:r>
      <w:r w:rsidRPr="000E538D">
        <w:rPr>
          <w:color w:val="000000" w:themeColor="text1"/>
          <w:sz w:val="28"/>
          <w:szCs w:val="28"/>
          <w:lang w:val="be-BY"/>
        </w:rPr>
        <w:t xml:space="preserve"> Форума регионов Беларуси и России</w:t>
      </w:r>
      <w:r w:rsidRPr="000E538D">
        <w:rPr>
          <w:color w:val="000000" w:themeColor="text1"/>
          <w:sz w:val="28"/>
          <w:szCs w:val="28"/>
        </w:rPr>
        <w:t>)</w:t>
      </w:r>
      <w:r w:rsidR="000E538D">
        <w:rPr>
          <w:color w:val="000000" w:themeColor="text1"/>
          <w:sz w:val="28"/>
          <w:szCs w:val="28"/>
        </w:rPr>
        <w:t>;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sz w:val="28"/>
          <w:szCs w:val="28"/>
        </w:rPr>
      </w:pPr>
      <w:r w:rsidRPr="000E538D">
        <w:rPr>
          <w:sz w:val="28"/>
          <w:szCs w:val="28"/>
        </w:rPr>
        <w:t>Работа студентов факультета по подготовке и защите проектов, реализуемых в рамках мероприятия «Минская смена»</w:t>
      </w:r>
      <w:r w:rsidR="000E538D">
        <w:rPr>
          <w:sz w:val="28"/>
          <w:szCs w:val="28"/>
        </w:rPr>
        <w:t>;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sz w:val="28"/>
          <w:szCs w:val="28"/>
        </w:rPr>
      </w:pPr>
      <w:r w:rsidRPr="000E538D">
        <w:rPr>
          <w:sz w:val="28"/>
          <w:szCs w:val="28"/>
        </w:rPr>
        <w:t>Участие студентов факультета в праздновании Дня Государственного герба и Государственного флага Республики Беларусь</w:t>
      </w:r>
      <w:r w:rsidR="000E538D">
        <w:rPr>
          <w:sz w:val="28"/>
          <w:szCs w:val="28"/>
        </w:rPr>
        <w:t>;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sz w:val="28"/>
          <w:szCs w:val="28"/>
        </w:rPr>
      </w:pPr>
      <w:r w:rsidRPr="000E538D">
        <w:rPr>
          <w:sz w:val="28"/>
          <w:szCs w:val="28"/>
        </w:rPr>
        <w:t>Участие студентов факультета в праздновании Дня Победы – акция «Шествие поколений»</w:t>
      </w:r>
      <w:r w:rsidR="000E538D">
        <w:rPr>
          <w:sz w:val="28"/>
          <w:szCs w:val="28"/>
        </w:rPr>
        <w:t>;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sz w:val="28"/>
          <w:szCs w:val="28"/>
        </w:rPr>
      </w:pPr>
      <w:r w:rsidRPr="000E538D">
        <w:rPr>
          <w:color w:val="000000"/>
          <w:sz w:val="28"/>
          <w:szCs w:val="28"/>
          <w:shd w:val="clear" w:color="auto" w:fill="FFFFFF"/>
        </w:rPr>
        <w:t>Участие студентов и преподавателей ЛХФ в субботнике в рамках республиканской акции «Неделя леса» с участием руководства университета, сотрудников Министерства образования, представителей Республиканского молодежного центра, Совета молодых ученых и Респуб</w:t>
      </w:r>
      <w:r w:rsidR="000E538D">
        <w:rPr>
          <w:color w:val="000000"/>
          <w:sz w:val="28"/>
          <w:szCs w:val="28"/>
          <w:shd w:val="clear" w:color="auto" w:fill="FFFFFF"/>
        </w:rPr>
        <w:t>ликанского студенческого совета;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0E538D">
        <w:rPr>
          <w:color w:val="000000"/>
          <w:sz w:val="28"/>
          <w:szCs w:val="28"/>
          <w:shd w:val="clear" w:color="auto" w:fill="FFFFFF"/>
        </w:rPr>
        <w:t>Участие студентов факультета совместно с БРСМ БГТУ в республиканском субботнике в «Хатыни»</w:t>
      </w:r>
      <w:r w:rsidR="000E538D">
        <w:rPr>
          <w:color w:val="000000"/>
          <w:sz w:val="28"/>
          <w:szCs w:val="28"/>
          <w:shd w:val="clear" w:color="auto" w:fill="FFFFFF"/>
        </w:rPr>
        <w:t>;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color w:val="000000"/>
          <w:sz w:val="28"/>
          <w:szCs w:val="28"/>
        </w:rPr>
      </w:pPr>
      <w:r w:rsidRPr="000E538D">
        <w:rPr>
          <w:color w:val="000000"/>
          <w:sz w:val="28"/>
          <w:szCs w:val="28"/>
        </w:rPr>
        <w:t>Участие студентов и преподавателей ЛХФ в акции «Добрые дела в год исторической памяти» в НУОЛХ</w:t>
      </w:r>
      <w:r w:rsidR="000E538D">
        <w:rPr>
          <w:color w:val="000000"/>
          <w:sz w:val="28"/>
          <w:szCs w:val="28"/>
        </w:rPr>
        <w:t>;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sz w:val="28"/>
          <w:szCs w:val="28"/>
        </w:rPr>
      </w:pPr>
      <w:r w:rsidRPr="000E538D">
        <w:rPr>
          <w:sz w:val="28"/>
          <w:szCs w:val="28"/>
        </w:rPr>
        <w:t>Участие в субботнике по наведению порядка на территории Ленинского района г.Минска (посадка деревьев в парке им. Грековой)</w:t>
      </w:r>
      <w:r w:rsidR="000E538D">
        <w:rPr>
          <w:sz w:val="28"/>
          <w:szCs w:val="28"/>
        </w:rPr>
        <w:t>;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sz w:val="28"/>
          <w:szCs w:val="28"/>
        </w:rPr>
      </w:pPr>
      <w:r w:rsidRPr="000E538D">
        <w:rPr>
          <w:sz w:val="28"/>
          <w:szCs w:val="28"/>
        </w:rPr>
        <w:t>Оказание помощи студентами факультета ГЛХУ «Минский ле</w:t>
      </w:r>
      <w:r w:rsidR="000E538D">
        <w:rPr>
          <w:sz w:val="28"/>
          <w:szCs w:val="28"/>
        </w:rPr>
        <w:t>схоз» по посадке лесных культур</w:t>
      </w:r>
      <w:r w:rsidR="006A1596">
        <w:rPr>
          <w:sz w:val="28"/>
          <w:szCs w:val="28"/>
        </w:rPr>
        <w:t xml:space="preserve"> (весна 2022 г.)</w:t>
      </w:r>
      <w:r w:rsidR="000E538D">
        <w:rPr>
          <w:sz w:val="28"/>
          <w:szCs w:val="28"/>
        </w:rPr>
        <w:t>;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color w:val="000000"/>
          <w:sz w:val="28"/>
          <w:szCs w:val="28"/>
        </w:rPr>
      </w:pPr>
      <w:r w:rsidRPr="000E538D">
        <w:rPr>
          <w:color w:val="000000"/>
          <w:sz w:val="28"/>
          <w:szCs w:val="28"/>
        </w:rPr>
        <w:t>Взаимодействие с общественной о</w:t>
      </w:r>
      <w:r w:rsidR="000E538D">
        <w:rPr>
          <w:color w:val="000000"/>
          <w:sz w:val="28"/>
          <w:szCs w:val="28"/>
        </w:rPr>
        <w:t>рганизацией «Патриоты Беларуси»;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sz w:val="28"/>
          <w:szCs w:val="28"/>
        </w:rPr>
      </w:pPr>
      <w:r w:rsidRPr="000E538D">
        <w:rPr>
          <w:sz w:val="28"/>
          <w:szCs w:val="28"/>
        </w:rPr>
        <w:t>Участие студентки факультета Гром О.И. в проекте «Молодежная Лига»</w:t>
      </w:r>
      <w:r w:rsidR="000E538D">
        <w:rPr>
          <w:sz w:val="28"/>
          <w:szCs w:val="28"/>
        </w:rPr>
        <w:t>;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color w:val="000000" w:themeColor="text1"/>
          <w:sz w:val="28"/>
          <w:szCs w:val="28"/>
        </w:rPr>
      </w:pPr>
      <w:r w:rsidRPr="000E538D">
        <w:rPr>
          <w:color w:val="000000" w:themeColor="text1"/>
          <w:sz w:val="28"/>
          <w:szCs w:val="28"/>
        </w:rPr>
        <w:t>Проведение праздничного концерта в общежитии №2 в рамк</w:t>
      </w:r>
      <w:r w:rsidR="000E538D">
        <w:rPr>
          <w:color w:val="000000" w:themeColor="text1"/>
          <w:sz w:val="28"/>
          <w:szCs w:val="28"/>
        </w:rPr>
        <w:t xml:space="preserve">ах </w:t>
      </w:r>
      <w:r w:rsidRPr="000E538D">
        <w:rPr>
          <w:color w:val="000000" w:themeColor="text1"/>
          <w:sz w:val="28"/>
          <w:szCs w:val="28"/>
        </w:rPr>
        <w:t xml:space="preserve"> фестиваля «Студенческая весна-2022»</w:t>
      </w:r>
      <w:r w:rsidR="000E538D">
        <w:rPr>
          <w:color w:val="000000" w:themeColor="text1"/>
          <w:sz w:val="28"/>
          <w:szCs w:val="28"/>
        </w:rPr>
        <w:t>;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color w:val="000000" w:themeColor="text1"/>
          <w:sz w:val="28"/>
          <w:szCs w:val="28"/>
        </w:rPr>
      </w:pPr>
      <w:r w:rsidRPr="000E538D">
        <w:rPr>
          <w:color w:val="000000" w:themeColor="text1"/>
          <w:sz w:val="28"/>
          <w:szCs w:val="28"/>
        </w:rPr>
        <w:lastRenderedPageBreak/>
        <w:t>Обзорная лекция с представителями НИИ лесного хозяйства Узбекистана</w:t>
      </w:r>
      <w:r w:rsidR="000E538D">
        <w:rPr>
          <w:color w:val="000000" w:themeColor="text1"/>
          <w:sz w:val="28"/>
          <w:szCs w:val="28"/>
        </w:rPr>
        <w:t>;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color w:val="000000"/>
          <w:sz w:val="28"/>
          <w:szCs w:val="28"/>
        </w:rPr>
      </w:pPr>
      <w:r w:rsidRPr="000E538D">
        <w:rPr>
          <w:color w:val="000000"/>
          <w:sz w:val="28"/>
          <w:szCs w:val="28"/>
        </w:rPr>
        <w:t>Участие студентов факультете в голосованиях на Республиканском Референдуме</w:t>
      </w:r>
      <w:r w:rsidR="000E538D">
        <w:rPr>
          <w:color w:val="000000"/>
          <w:sz w:val="28"/>
          <w:szCs w:val="28"/>
        </w:rPr>
        <w:t>;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color w:val="000000"/>
          <w:sz w:val="28"/>
          <w:szCs w:val="28"/>
        </w:rPr>
      </w:pPr>
      <w:r w:rsidRPr="000E538D">
        <w:rPr>
          <w:color w:val="000000"/>
          <w:sz w:val="28"/>
          <w:szCs w:val="28"/>
        </w:rPr>
        <w:t>Поездка студентов факультета в мемориальный комплекс «Хатынь» в рамках участия в митинге-реквиеме</w:t>
      </w:r>
      <w:r w:rsidR="000E538D">
        <w:rPr>
          <w:color w:val="000000"/>
          <w:sz w:val="28"/>
          <w:szCs w:val="28"/>
        </w:rPr>
        <w:t>;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color w:val="333333"/>
          <w:sz w:val="28"/>
          <w:szCs w:val="28"/>
          <w:shd w:val="clear" w:color="auto" w:fill="FFFFFF"/>
        </w:rPr>
      </w:pPr>
      <w:r w:rsidRPr="000E538D">
        <w:rPr>
          <w:color w:val="333333"/>
          <w:sz w:val="28"/>
          <w:szCs w:val="28"/>
          <w:shd w:val="clear" w:color="auto" w:fill="FFFFFF"/>
        </w:rPr>
        <w:t>Посещение студентами факультета Международной специализированной выставки-ярмарки «Охота и рыболовство - 2022»</w:t>
      </w:r>
      <w:r w:rsidR="000E538D">
        <w:rPr>
          <w:color w:val="333333"/>
          <w:sz w:val="28"/>
          <w:szCs w:val="28"/>
          <w:shd w:val="clear" w:color="auto" w:fill="FFFFFF"/>
        </w:rPr>
        <w:t>;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sz w:val="28"/>
          <w:szCs w:val="28"/>
        </w:rPr>
      </w:pPr>
      <w:r w:rsidRPr="000E538D">
        <w:rPr>
          <w:sz w:val="28"/>
          <w:szCs w:val="28"/>
        </w:rPr>
        <w:t>Участие студентов факультет в акции «День Донора»</w:t>
      </w:r>
      <w:r w:rsidR="000E538D">
        <w:rPr>
          <w:sz w:val="28"/>
          <w:szCs w:val="28"/>
        </w:rPr>
        <w:t>;</w:t>
      </w:r>
    </w:p>
    <w:p w:rsidR="007C4BFF" w:rsidRPr="000E538D" w:rsidRDefault="007C4BFF" w:rsidP="00693E1D">
      <w:pPr>
        <w:pStyle w:val="af2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E538D">
        <w:rPr>
          <w:color w:val="000000"/>
          <w:sz w:val="28"/>
          <w:szCs w:val="28"/>
        </w:rPr>
        <w:t>Встреча студентов факультета с Министром лесного хозяйства Республики Беларусь</w:t>
      </w:r>
      <w:r w:rsidR="000E538D">
        <w:rPr>
          <w:color w:val="000000"/>
          <w:sz w:val="28"/>
          <w:szCs w:val="28"/>
        </w:rPr>
        <w:t>;</w:t>
      </w:r>
      <w:r w:rsidRPr="000E538D">
        <w:rPr>
          <w:color w:val="000000"/>
          <w:sz w:val="28"/>
          <w:szCs w:val="28"/>
        </w:rPr>
        <w:t xml:space="preserve"> 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bCs/>
          <w:color w:val="000000"/>
          <w:sz w:val="28"/>
          <w:szCs w:val="28"/>
          <w:shd w:val="clear" w:color="auto" w:fill="FFFFFF"/>
        </w:rPr>
      </w:pPr>
      <w:r w:rsidRPr="000E538D">
        <w:rPr>
          <w:color w:val="000000"/>
          <w:sz w:val="28"/>
          <w:szCs w:val="28"/>
        </w:rPr>
        <w:t xml:space="preserve">Встреча студентов факультета с председателем Ленинской районной организации РОО «Белая Русь» </w:t>
      </w:r>
      <w:r w:rsidRPr="000E538D">
        <w:rPr>
          <w:bCs/>
          <w:color w:val="000000"/>
          <w:sz w:val="28"/>
          <w:szCs w:val="28"/>
          <w:shd w:val="clear" w:color="auto" w:fill="FFFFFF"/>
        </w:rPr>
        <w:t>Сегаловичем Алексеем Игоревичем</w:t>
      </w:r>
      <w:r w:rsidR="000E538D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7C4BFF" w:rsidRPr="000E538D" w:rsidRDefault="007C4BFF" w:rsidP="00693E1D">
      <w:pPr>
        <w:pStyle w:val="af2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E538D">
        <w:rPr>
          <w:color w:val="000000"/>
          <w:sz w:val="28"/>
          <w:szCs w:val="28"/>
        </w:rPr>
        <w:t>Встреча студентов и руководства университета с Министром лесного хозяйства Республики Беларусь в рамках мероприятия по чествованию победителей 18 Международного юниорского лесного конкурса</w:t>
      </w:r>
      <w:r w:rsidR="000E538D">
        <w:rPr>
          <w:color w:val="000000"/>
          <w:sz w:val="28"/>
          <w:szCs w:val="28"/>
        </w:rPr>
        <w:t>;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color w:val="000000" w:themeColor="text1"/>
          <w:sz w:val="28"/>
          <w:szCs w:val="28"/>
        </w:rPr>
      </w:pPr>
      <w:r w:rsidRPr="000E538D">
        <w:rPr>
          <w:color w:val="000000" w:themeColor="text1"/>
          <w:sz w:val="28"/>
          <w:szCs w:val="28"/>
        </w:rPr>
        <w:t>Посещение со студентами факультета мероприятия «В режиме правды. Прямой контакт»</w:t>
      </w:r>
      <w:r w:rsidR="000E538D">
        <w:rPr>
          <w:color w:val="000000" w:themeColor="text1"/>
          <w:sz w:val="28"/>
          <w:szCs w:val="28"/>
        </w:rPr>
        <w:t>;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color w:val="000000"/>
          <w:sz w:val="28"/>
          <w:szCs w:val="28"/>
        </w:rPr>
      </w:pPr>
      <w:r w:rsidRPr="000E538D">
        <w:rPr>
          <w:color w:val="000000"/>
          <w:sz w:val="28"/>
          <w:szCs w:val="28"/>
        </w:rPr>
        <w:t>Встреча студентов 4 курса лесохозяйственного факультета с начальником городского отдела милиции Ленинского района г. Минска подполковником Акула Александром Владимировичем</w:t>
      </w:r>
      <w:r w:rsidR="000E538D">
        <w:rPr>
          <w:color w:val="000000"/>
          <w:sz w:val="28"/>
          <w:szCs w:val="28"/>
        </w:rPr>
        <w:t>;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color w:val="000000"/>
          <w:sz w:val="28"/>
          <w:szCs w:val="28"/>
        </w:rPr>
      </w:pPr>
      <w:r w:rsidRPr="000E538D">
        <w:rPr>
          <w:color w:val="000000"/>
          <w:sz w:val="28"/>
          <w:szCs w:val="28"/>
        </w:rPr>
        <w:t>Встреча студентов 1 курса лесохозяйственного факультета со старшим инспектором по агитации и пропаганде отдела ГАИ Ленинского РУВД г. Минска лейтенантом милиции Шаховской Кри</w:t>
      </w:r>
      <w:r w:rsidR="000E538D">
        <w:rPr>
          <w:color w:val="000000"/>
          <w:sz w:val="28"/>
          <w:szCs w:val="28"/>
        </w:rPr>
        <w:t>стиной Юрьевной;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color w:val="000000"/>
          <w:sz w:val="28"/>
          <w:szCs w:val="28"/>
        </w:rPr>
      </w:pPr>
      <w:r w:rsidRPr="000E538D">
        <w:rPr>
          <w:color w:val="000000"/>
          <w:sz w:val="28"/>
          <w:szCs w:val="28"/>
        </w:rPr>
        <w:t>Встреча студентов с руководителями научных институтов Национальной академии наук Беларуси (Лысенко Сергей Александрович                                                                                                                                                           директор ГНУ «Институт природопользования НАН Беларуси»; Рогачев Александр Александрович – директор ГНУ «Институт химии новых материалов НАН Беларуси»; Шатравко Валентин Геннадьевич – директор ГНУ «Центральный ботанически</w:t>
      </w:r>
      <w:r w:rsidR="000E538D">
        <w:rPr>
          <w:color w:val="000000"/>
          <w:sz w:val="28"/>
          <w:szCs w:val="28"/>
        </w:rPr>
        <w:t>й сад НАН Беларуси»;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color w:val="333333"/>
          <w:sz w:val="28"/>
          <w:szCs w:val="28"/>
          <w:shd w:val="clear" w:color="auto" w:fill="FFFFFF"/>
        </w:rPr>
      </w:pPr>
      <w:r w:rsidRPr="000E538D">
        <w:rPr>
          <w:color w:val="333333"/>
          <w:sz w:val="28"/>
          <w:szCs w:val="28"/>
          <w:shd w:val="clear" w:color="auto" w:fill="FFFFFF"/>
        </w:rPr>
        <w:t xml:space="preserve">Встреча с Председателем Конституционного Суда Республики Беларусь Петром Миклашевичем на тему изменений и дополнений </w:t>
      </w:r>
      <w:r w:rsidR="000E538D">
        <w:rPr>
          <w:color w:val="333333"/>
          <w:sz w:val="28"/>
          <w:szCs w:val="28"/>
          <w:shd w:val="clear" w:color="auto" w:fill="FFFFFF"/>
        </w:rPr>
        <w:t xml:space="preserve">в </w:t>
      </w:r>
      <w:r w:rsidRPr="000E538D">
        <w:rPr>
          <w:color w:val="333333"/>
          <w:sz w:val="28"/>
          <w:szCs w:val="28"/>
          <w:shd w:val="clear" w:color="auto" w:fill="FFFFFF"/>
        </w:rPr>
        <w:t>Конституци</w:t>
      </w:r>
      <w:r w:rsidR="000E538D">
        <w:rPr>
          <w:color w:val="333333"/>
          <w:sz w:val="28"/>
          <w:szCs w:val="28"/>
          <w:shd w:val="clear" w:color="auto" w:fill="FFFFFF"/>
        </w:rPr>
        <w:t>ю</w:t>
      </w:r>
      <w:r w:rsidRPr="000E538D">
        <w:rPr>
          <w:color w:val="333333"/>
          <w:sz w:val="28"/>
          <w:szCs w:val="28"/>
          <w:shd w:val="clear" w:color="auto" w:fill="FFFFFF"/>
        </w:rPr>
        <w:t xml:space="preserve"> Республики Беларусь</w:t>
      </w:r>
      <w:r w:rsidR="000E538D">
        <w:rPr>
          <w:color w:val="333333"/>
          <w:sz w:val="28"/>
          <w:szCs w:val="28"/>
          <w:shd w:val="clear" w:color="auto" w:fill="FFFFFF"/>
        </w:rPr>
        <w:t>;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color w:val="333333"/>
          <w:sz w:val="28"/>
          <w:szCs w:val="28"/>
          <w:shd w:val="clear" w:color="auto" w:fill="FFFFFF"/>
        </w:rPr>
      </w:pPr>
      <w:r w:rsidRPr="000E538D">
        <w:rPr>
          <w:color w:val="333333"/>
          <w:sz w:val="28"/>
          <w:szCs w:val="28"/>
          <w:shd w:val="clear" w:color="auto" w:fill="FFFFFF"/>
        </w:rPr>
        <w:t>Участие в онлайн-стриме с Мингорисполкомом на тематику обсуждений изменений и дополнений в Конституцию Республики Беларусь</w:t>
      </w:r>
      <w:r w:rsidR="006A1596">
        <w:rPr>
          <w:color w:val="333333"/>
          <w:sz w:val="28"/>
          <w:szCs w:val="28"/>
          <w:shd w:val="clear" w:color="auto" w:fill="FFFFFF"/>
        </w:rPr>
        <w:t>;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color w:val="333333"/>
          <w:sz w:val="28"/>
          <w:szCs w:val="28"/>
          <w:shd w:val="clear" w:color="auto" w:fill="FFFFFF"/>
        </w:rPr>
      </w:pPr>
      <w:r w:rsidRPr="000E538D">
        <w:rPr>
          <w:color w:val="333333"/>
          <w:sz w:val="28"/>
          <w:szCs w:val="28"/>
          <w:shd w:val="clear" w:color="auto" w:fill="FFFFFF"/>
        </w:rPr>
        <w:t>Участие студентов факультета в конкурсе на лучший проект по озеленению и цветочному оформлению, организованный УП «Минскзеленстрой» (всего 6 работ), по итогам которого студенты Маленко Я.Д. и Суровец А.В. награждены дипломами второй степени, Никитчик А.А. – третьей степени, а также денежным вознаграждением</w:t>
      </w:r>
      <w:r w:rsidR="006A1596">
        <w:rPr>
          <w:color w:val="333333"/>
          <w:sz w:val="28"/>
          <w:szCs w:val="28"/>
          <w:shd w:val="clear" w:color="auto" w:fill="FFFFFF"/>
        </w:rPr>
        <w:t>;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color w:val="333333"/>
          <w:sz w:val="28"/>
          <w:szCs w:val="28"/>
          <w:shd w:val="clear" w:color="auto" w:fill="FFFFFF"/>
        </w:rPr>
      </w:pPr>
      <w:r w:rsidRPr="000E538D">
        <w:rPr>
          <w:color w:val="333333"/>
          <w:sz w:val="28"/>
          <w:szCs w:val="28"/>
          <w:shd w:val="clear" w:color="auto" w:fill="FFFFFF"/>
        </w:rPr>
        <w:t>Участие студентов ЛХФ в традиционной охоте в рамках деятельности студенческой дружины по охране природы</w:t>
      </w:r>
      <w:r w:rsidR="006A1596">
        <w:rPr>
          <w:color w:val="333333"/>
          <w:sz w:val="28"/>
          <w:szCs w:val="28"/>
          <w:shd w:val="clear" w:color="auto" w:fill="FFFFFF"/>
        </w:rPr>
        <w:t>;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color w:val="000000" w:themeColor="text1"/>
          <w:sz w:val="28"/>
          <w:szCs w:val="28"/>
        </w:rPr>
      </w:pPr>
      <w:r w:rsidRPr="000E538D">
        <w:rPr>
          <w:color w:val="000000" w:themeColor="text1"/>
          <w:sz w:val="28"/>
          <w:szCs w:val="28"/>
        </w:rPr>
        <w:lastRenderedPageBreak/>
        <w:t>Подведение итогов открытого Международного конкурса дипломных работ и проектов стран участников СНГ по специальности «Лесное хозяйство» в 2021 году</w:t>
      </w:r>
      <w:r w:rsidR="006A1596">
        <w:rPr>
          <w:color w:val="000000" w:themeColor="text1"/>
          <w:sz w:val="28"/>
          <w:szCs w:val="28"/>
        </w:rPr>
        <w:t>;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rFonts w:eastAsia="Times New Roman"/>
          <w:bCs/>
          <w:sz w:val="28"/>
          <w:szCs w:val="28"/>
        </w:rPr>
      </w:pPr>
      <w:r w:rsidRPr="000E538D">
        <w:rPr>
          <w:rFonts w:eastAsia="Times New Roman"/>
          <w:bCs/>
          <w:sz w:val="28"/>
          <w:szCs w:val="28"/>
        </w:rPr>
        <w:t>Участие 2-ух студентов факультета в Чемпионате Мира по армрестлингу-2021 (Войшевич Максим, Савченко Владислава), Румыния (Бухарест)</w:t>
      </w:r>
      <w:r w:rsidR="006A1596">
        <w:rPr>
          <w:rFonts w:eastAsia="Times New Roman"/>
          <w:bCs/>
          <w:sz w:val="28"/>
          <w:szCs w:val="28"/>
        </w:rPr>
        <w:t>;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color w:val="000000" w:themeColor="text1"/>
          <w:sz w:val="28"/>
          <w:szCs w:val="28"/>
        </w:rPr>
      </w:pPr>
      <w:r w:rsidRPr="000E538D">
        <w:rPr>
          <w:color w:val="000000" w:themeColor="text1"/>
          <w:sz w:val="28"/>
          <w:szCs w:val="28"/>
        </w:rPr>
        <w:t>Участие 2-ух студентов факультета в Новогоднем Балу-2021 (Боровик П., Кириллов Е.)</w:t>
      </w:r>
      <w:r w:rsidR="006A1596">
        <w:rPr>
          <w:color w:val="000000" w:themeColor="text1"/>
          <w:sz w:val="28"/>
          <w:szCs w:val="28"/>
        </w:rPr>
        <w:t>;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color w:val="000000" w:themeColor="text1"/>
          <w:sz w:val="28"/>
          <w:szCs w:val="28"/>
        </w:rPr>
      </w:pPr>
      <w:r w:rsidRPr="000E538D">
        <w:rPr>
          <w:color w:val="000000"/>
          <w:sz w:val="28"/>
          <w:szCs w:val="28"/>
        </w:rPr>
        <w:t>Участие студентов факультета в открытии интерактивной выставки на базе музея БГТУ «Партизаны Беларуси»</w:t>
      </w:r>
      <w:r w:rsidR="006A1596">
        <w:rPr>
          <w:color w:val="000000"/>
          <w:sz w:val="28"/>
          <w:szCs w:val="28"/>
        </w:rPr>
        <w:t>;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color w:val="000000" w:themeColor="text1"/>
          <w:sz w:val="28"/>
          <w:szCs w:val="28"/>
        </w:rPr>
      </w:pPr>
      <w:r w:rsidRPr="000E538D">
        <w:rPr>
          <w:color w:val="000000" w:themeColor="text1"/>
          <w:sz w:val="28"/>
          <w:szCs w:val="28"/>
        </w:rPr>
        <w:t xml:space="preserve">Встреча студентов факультета с представителями «Центра гигиены и эпидемиологии Ленинского района г. Минска» по вопросам вакцинации от </w:t>
      </w:r>
      <w:r w:rsidRPr="000E538D">
        <w:rPr>
          <w:color w:val="000000" w:themeColor="text1"/>
          <w:sz w:val="28"/>
          <w:szCs w:val="28"/>
          <w:lang w:val="en-US"/>
        </w:rPr>
        <w:t>COVID</w:t>
      </w:r>
      <w:r w:rsidRPr="000E538D">
        <w:rPr>
          <w:color w:val="000000" w:themeColor="text1"/>
          <w:sz w:val="28"/>
          <w:szCs w:val="28"/>
        </w:rPr>
        <w:t>-19</w:t>
      </w:r>
      <w:r w:rsidR="006A1596">
        <w:rPr>
          <w:color w:val="000000" w:themeColor="text1"/>
          <w:sz w:val="28"/>
          <w:szCs w:val="28"/>
        </w:rPr>
        <w:t>;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sz w:val="28"/>
          <w:szCs w:val="28"/>
        </w:rPr>
      </w:pPr>
      <w:r w:rsidRPr="000E538D">
        <w:rPr>
          <w:sz w:val="28"/>
          <w:szCs w:val="28"/>
        </w:rPr>
        <w:t>Профилактическая беседа на тему: «Нормы административной и уголовной ответственности за употребление и незаконный оборот наркотических средств»</w:t>
      </w:r>
      <w:r w:rsidR="006A1596">
        <w:rPr>
          <w:sz w:val="28"/>
          <w:szCs w:val="28"/>
        </w:rPr>
        <w:t>;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sz w:val="28"/>
          <w:szCs w:val="28"/>
        </w:rPr>
      </w:pPr>
      <w:r w:rsidRPr="000E538D">
        <w:rPr>
          <w:sz w:val="28"/>
          <w:szCs w:val="28"/>
        </w:rPr>
        <w:t>Рассмотрение частного представления суда Фрунзенского района г. Минска на потоковых лекциях студентов факультета (в отношении бывшего студента Лахманкова А.С.)</w:t>
      </w:r>
      <w:r w:rsidR="006A1596">
        <w:rPr>
          <w:sz w:val="28"/>
          <w:szCs w:val="28"/>
        </w:rPr>
        <w:t>;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rFonts w:eastAsiaTheme="minorEastAsia"/>
          <w:sz w:val="28"/>
          <w:szCs w:val="28"/>
          <w:lang w:eastAsia="ru-RU"/>
        </w:rPr>
      </w:pPr>
      <w:r w:rsidRPr="000E538D">
        <w:rPr>
          <w:rFonts w:eastAsiaTheme="minorEastAsia"/>
          <w:sz w:val="28"/>
          <w:szCs w:val="28"/>
          <w:lang w:eastAsia="ru-RU"/>
        </w:rPr>
        <w:t xml:space="preserve">Участие студентов факультета в онлайн-конференции с начальником </w:t>
      </w:r>
      <w:hyperlink r:id="rId5" w:history="1">
        <w:r w:rsidRPr="000E538D">
          <w:rPr>
            <w:rFonts w:eastAsiaTheme="minorEastAsia"/>
            <w:sz w:val="28"/>
            <w:szCs w:val="28"/>
            <w:lang w:eastAsia="ru-RU"/>
          </w:rPr>
          <w:t>Главного управления идеологической работы и по делам молодежи Мингорисполкома</w:t>
        </w:r>
      </w:hyperlink>
      <w:r w:rsidRPr="000E538D">
        <w:rPr>
          <w:rFonts w:eastAsiaTheme="minorEastAsia"/>
          <w:sz w:val="28"/>
          <w:szCs w:val="28"/>
          <w:lang w:eastAsia="ru-RU"/>
        </w:rPr>
        <w:t xml:space="preserve"> Ольгой Чемодановой и председателем Минского исполкома Владимиром Кухаревым</w:t>
      </w:r>
      <w:r w:rsidR="006A1596">
        <w:rPr>
          <w:rFonts w:eastAsiaTheme="minorEastAsia"/>
          <w:sz w:val="28"/>
          <w:szCs w:val="28"/>
          <w:lang w:eastAsia="ru-RU"/>
        </w:rPr>
        <w:t>;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sz w:val="28"/>
          <w:szCs w:val="28"/>
        </w:rPr>
      </w:pPr>
      <w:r w:rsidRPr="000E538D">
        <w:rPr>
          <w:sz w:val="28"/>
          <w:szCs w:val="28"/>
        </w:rPr>
        <w:t>Встреча студентов факультета с начальником и зам. начальника ИДН Ленинского района г. Минска по вопросам профилактики правонарушений</w:t>
      </w:r>
      <w:r w:rsidR="006A1596">
        <w:rPr>
          <w:sz w:val="28"/>
          <w:szCs w:val="28"/>
        </w:rPr>
        <w:t>;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color w:val="000000"/>
          <w:sz w:val="28"/>
          <w:szCs w:val="28"/>
        </w:rPr>
      </w:pPr>
      <w:r w:rsidRPr="000E538D">
        <w:rPr>
          <w:color w:val="000000"/>
          <w:sz w:val="28"/>
          <w:szCs w:val="28"/>
        </w:rPr>
        <w:t>Проведение организационной работы по привлечению студентов ЛХФ к участию в работе РОО «Белая Русь»</w:t>
      </w:r>
      <w:r w:rsidR="006A1596">
        <w:rPr>
          <w:color w:val="000000"/>
          <w:sz w:val="28"/>
          <w:szCs w:val="28"/>
        </w:rPr>
        <w:t>;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sz w:val="28"/>
          <w:szCs w:val="28"/>
        </w:rPr>
      </w:pPr>
      <w:r w:rsidRPr="000E538D">
        <w:rPr>
          <w:sz w:val="28"/>
          <w:szCs w:val="28"/>
        </w:rPr>
        <w:t>Участие в акции Чистый лес со студентами 1-го курса ЛХФ</w:t>
      </w:r>
      <w:r w:rsidR="006A1596">
        <w:rPr>
          <w:sz w:val="28"/>
          <w:szCs w:val="28"/>
        </w:rPr>
        <w:t>;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sz w:val="28"/>
          <w:szCs w:val="28"/>
        </w:rPr>
      </w:pPr>
      <w:r w:rsidRPr="000E538D">
        <w:rPr>
          <w:sz w:val="28"/>
          <w:szCs w:val="28"/>
        </w:rPr>
        <w:t>Оказание помощи ГЛУ «Минский лесхоз» по посадке лесных культур</w:t>
      </w:r>
      <w:r w:rsidR="006A1596">
        <w:rPr>
          <w:sz w:val="28"/>
          <w:szCs w:val="28"/>
        </w:rPr>
        <w:t xml:space="preserve"> (осень 2021 г.);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sz w:val="28"/>
          <w:szCs w:val="28"/>
        </w:rPr>
      </w:pPr>
      <w:r w:rsidRPr="000E538D">
        <w:rPr>
          <w:sz w:val="28"/>
          <w:szCs w:val="28"/>
        </w:rPr>
        <w:t>Проведение студенческой охоты в рамках деятельности дружины по охране растительного и животного мира</w:t>
      </w:r>
      <w:r w:rsidR="00D96A5A">
        <w:rPr>
          <w:sz w:val="28"/>
          <w:szCs w:val="28"/>
        </w:rPr>
        <w:t>;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color w:val="000000" w:themeColor="text1"/>
          <w:sz w:val="28"/>
          <w:szCs w:val="28"/>
        </w:rPr>
      </w:pPr>
      <w:r w:rsidRPr="000E538D">
        <w:rPr>
          <w:color w:val="000000" w:themeColor="text1"/>
          <w:sz w:val="28"/>
          <w:szCs w:val="28"/>
        </w:rPr>
        <w:t>Посещение Форума студенческих отрядов БРСМ «Молодость. Труд. Единство», Дворец Республики</w:t>
      </w:r>
      <w:r w:rsidR="00D96A5A">
        <w:rPr>
          <w:color w:val="000000" w:themeColor="text1"/>
          <w:sz w:val="28"/>
          <w:szCs w:val="28"/>
        </w:rPr>
        <w:t>;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color w:val="000000" w:themeColor="text1"/>
          <w:sz w:val="28"/>
          <w:szCs w:val="28"/>
        </w:rPr>
      </w:pPr>
      <w:r w:rsidRPr="000E538D">
        <w:rPr>
          <w:color w:val="000000" w:themeColor="text1"/>
          <w:sz w:val="28"/>
          <w:szCs w:val="28"/>
        </w:rPr>
        <w:t>Посещение финала 12 Национального конкурса «Мисс Беларусь»</w:t>
      </w:r>
      <w:r w:rsidR="00D96A5A">
        <w:rPr>
          <w:color w:val="000000" w:themeColor="text1"/>
          <w:sz w:val="28"/>
          <w:szCs w:val="28"/>
        </w:rPr>
        <w:t>;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sz w:val="28"/>
          <w:szCs w:val="28"/>
        </w:rPr>
      </w:pPr>
      <w:r w:rsidRPr="000E538D">
        <w:rPr>
          <w:sz w:val="28"/>
          <w:szCs w:val="28"/>
        </w:rPr>
        <w:t>Проведение со студентами 1 курса НУОЛХ праздничных мероприятий, приуроченных к «Дню работников леса» и «Дню народного единства»</w:t>
      </w:r>
      <w:r w:rsidR="00D96A5A">
        <w:rPr>
          <w:sz w:val="28"/>
          <w:szCs w:val="28"/>
        </w:rPr>
        <w:t>;</w:t>
      </w:r>
    </w:p>
    <w:p w:rsidR="007C4BFF" w:rsidRPr="000E538D" w:rsidRDefault="007C4BFF" w:rsidP="00693E1D">
      <w:pPr>
        <w:pStyle w:val="a5"/>
        <w:pageBreakBefore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ind w:left="0" w:firstLine="709"/>
        <w:rPr>
          <w:sz w:val="28"/>
          <w:szCs w:val="28"/>
        </w:rPr>
      </w:pPr>
      <w:r w:rsidRPr="000E538D">
        <w:rPr>
          <w:sz w:val="28"/>
          <w:szCs w:val="28"/>
        </w:rPr>
        <w:t>Проведение организационных собраний и встреч представителей деканата со студентами 1 курса факультета (г. Минск, НУОЛХ).</w:t>
      </w:r>
    </w:p>
    <w:p w:rsidR="008F5DD7" w:rsidRPr="00E453B5" w:rsidRDefault="008F5DD7" w:rsidP="00E453B5">
      <w:pPr>
        <w:pStyle w:val="a3"/>
        <w:tabs>
          <w:tab w:val="left" w:pos="142"/>
        </w:tabs>
        <w:ind w:firstLine="709"/>
        <w:jc w:val="both"/>
        <w:rPr>
          <w:sz w:val="28"/>
          <w:szCs w:val="28"/>
          <w:lang w:eastAsia="hi-IN" w:bidi="hi-IN"/>
        </w:rPr>
      </w:pPr>
      <w:r w:rsidRPr="00E453B5">
        <w:rPr>
          <w:sz w:val="28"/>
          <w:szCs w:val="28"/>
          <w:lang w:eastAsia="hi-IN" w:bidi="hi-IN"/>
        </w:rPr>
        <w:t xml:space="preserve">В соответствии с методическими рекомендациями Министерства образования Республики Беларусь по организации и проведению информационных часов в учреждениях образования от 15 июля 2013 года, приказом Министерства </w:t>
      </w:r>
      <w:r w:rsidRPr="00E453B5">
        <w:rPr>
          <w:sz w:val="28"/>
          <w:szCs w:val="28"/>
          <w:lang w:eastAsia="hi-IN" w:bidi="hi-IN"/>
        </w:rPr>
        <w:lastRenderedPageBreak/>
        <w:t>образования Республики Беларусь от 01 апреля 2004 года №283 кураторские часы в учебных группах проводятся 2 раза в месяц согласно расписанию.</w:t>
      </w:r>
    </w:p>
    <w:p w:rsidR="008F5DD7" w:rsidRPr="00E453B5" w:rsidRDefault="008F5DD7" w:rsidP="00E453B5">
      <w:pPr>
        <w:pStyle w:val="a3"/>
        <w:ind w:firstLine="709"/>
        <w:jc w:val="both"/>
        <w:rPr>
          <w:iCs/>
          <w:sz w:val="28"/>
          <w:szCs w:val="28"/>
        </w:rPr>
      </w:pPr>
      <w:r w:rsidRPr="00E453B5">
        <w:rPr>
          <w:sz w:val="28"/>
          <w:szCs w:val="28"/>
        </w:rPr>
        <w:t xml:space="preserve">Вопросы организации и проведения ИВР регулярно анализировались на заседаниях Совета лесохозяйственного факультета и заседаниях кафедр, комиссии </w:t>
      </w:r>
      <w:r w:rsidR="007C4BFF" w:rsidRPr="00E453B5">
        <w:rPr>
          <w:sz w:val="28"/>
          <w:szCs w:val="28"/>
        </w:rPr>
        <w:t xml:space="preserve">по </w:t>
      </w:r>
      <w:r w:rsidR="007C4BFF" w:rsidRPr="00E453B5">
        <w:rPr>
          <w:iCs/>
          <w:sz w:val="28"/>
          <w:szCs w:val="28"/>
        </w:rPr>
        <w:t>профилактике</w:t>
      </w:r>
      <w:r w:rsidRPr="00E453B5">
        <w:rPr>
          <w:iCs/>
          <w:sz w:val="28"/>
          <w:szCs w:val="28"/>
        </w:rPr>
        <w:t xml:space="preserve"> правонарушений факультет</w:t>
      </w:r>
      <w:r w:rsidR="007C4BFF" w:rsidRPr="00E453B5">
        <w:rPr>
          <w:iCs/>
          <w:sz w:val="28"/>
          <w:szCs w:val="28"/>
        </w:rPr>
        <w:t xml:space="preserve">а. </w:t>
      </w:r>
      <w:r w:rsidRPr="00E453B5">
        <w:rPr>
          <w:sz w:val="28"/>
          <w:szCs w:val="28"/>
        </w:rPr>
        <w:t>Вместе с тем имеются проблемы, работа по решению которых будет проводиться в 2022/2023 уч. г.:</w:t>
      </w:r>
    </w:p>
    <w:p w:rsidR="008F5DD7" w:rsidRPr="00E453B5" w:rsidRDefault="008F5DD7" w:rsidP="00693E1D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B5">
        <w:rPr>
          <w:rFonts w:ascii="Times New Roman" w:hAnsi="Times New Roman" w:cs="Times New Roman"/>
          <w:sz w:val="28"/>
          <w:szCs w:val="28"/>
        </w:rPr>
        <w:t>недостаточный уровень политической культуры молодежи, ее участия в различных формах общественной жизни;</w:t>
      </w:r>
    </w:p>
    <w:p w:rsidR="008F5DD7" w:rsidRPr="00E453B5" w:rsidRDefault="008F5DD7" w:rsidP="00693E1D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B5">
        <w:rPr>
          <w:rFonts w:ascii="Times New Roman" w:hAnsi="Times New Roman" w:cs="Times New Roman"/>
          <w:sz w:val="28"/>
          <w:szCs w:val="28"/>
        </w:rPr>
        <w:t>недостаточный уровень информационной безопасности молодежи в сети Интернет;</w:t>
      </w:r>
    </w:p>
    <w:p w:rsidR="008F5DD7" w:rsidRPr="00E453B5" w:rsidRDefault="008F5DD7" w:rsidP="00693E1D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B5">
        <w:rPr>
          <w:rFonts w:ascii="Times New Roman" w:hAnsi="Times New Roman" w:cs="Times New Roman"/>
          <w:sz w:val="28"/>
          <w:szCs w:val="28"/>
        </w:rPr>
        <w:t>распространение форм рискованного и социал</w:t>
      </w:r>
      <w:r w:rsidR="007C4BFF" w:rsidRPr="00E453B5">
        <w:rPr>
          <w:rFonts w:ascii="Times New Roman" w:hAnsi="Times New Roman" w:cs="Times New Roman"/>
          <w:sz w:val="28"/>
          <w:szCs w:val="28"/>
        </w:rPr>
        <w:t>ьно опасного поведения молодежи.</w:t>
      </w:r>
    </w:p>
    <w:p w:rsidR="007C4BFF" w:rsidRPr="00E453B5" w:rsidRDefault="007C4BFF" w:rsidP="00E453B5">
      <w:pPr>
        <w:pStyle w:val="a3"/>
        <w:ind w:firstLine="709"/>
        <w:jc w:val="both"/>
        <w:rPr>
          <w:sz w:val="28"/>
          <w:szCs w:val="28"/>
        </w:rPr>
      </w:pPr>
      <w:r w:rsidRPr="00E453B5">
        <w:rPr>
          <w:sz w:val="28"/>
          <w:szCs w:val="28"/>
        </w:rPr>
        <w:t>В соответствии с Кодексом Республики Беларусь об образовании (статья 18), на основании результатов мониторинга эффективности ИВР в БГТУ и на лесохозяйственном факультете в частности процесс воспитания в 2022/2023 учебном году планируется осуществлять через решение следующих задач:</w:t>
      </w:r>
    </w:p>
    <w:p w:rsidR="007C4BFF" w:rsidRPr="00E453B5" w:rsidRDefault="007C4BFF" w:rsidP="00693E1D">
      <w:pPr>
        <w:pStyle w:val="point"/>
        <w:widowControl w:val="0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453B5">
        <w:rPr>
          <w:bCs/>
          <w:sz w:val="28"/>
          <w:szCs w:val="28"/>
          <w:lang w:val="be-BY"/>
        </w:rPr>
        <w:t>Формирование гражданско-патриотических основ личност</w:t>
      </w:r>
      <w:r w:rsidRPr="00E453B5">
        <w:rPr>
          <w:sz w:val="28"/>
          <w:szCs w:val="28"/>
          <w:lang w:val="be-BY"/>
        </w:rPr>
        <w:t>и молодого поколения.</w:t>
      </w:r>
      <w:r w:rsidRPr="00E453B5">
        <w:rPr>
          <w:sz w:val="28"/>
          <w:szCs w:val="28"/>
        </w:rPr>
        <w:t xml:space="preserve"> </w:t>
      </w:r>
    </w:p>
    <w:p w:rsidR="007C4BFF" w:rsidRPr="00E453B5" w:rsidRDefault="007C4BFF" w:rsidP="00693E1D">
      <w:pPr>
        <w:pStyle w:val="point"/>
        <w:widowControl w:val="0"/>
        <w:numPr>
          <w:ilvl w:val="0"/>
          <w:numId w:val="3"/>
        </w:numPr>
        <w:spacing w:before="0" w:beforeAutospacing="0" w:line="322" w:lineRule="exact"/>
        <w:ind w:left="0" w:firstLine="709"/>
        <w:jc w:val="both"/>
        <w:rPr>
          <w:sz w:val="28"/>
          <w:szCs w:val="28"/>
        </w:rPr>
      </w:pPr>
      <w:r w:rsidRPr="00E453B5">
        <w:rPr>
          <w:bCs/>
          <w:sz w:val="28"/>
          <w:szCs w:val="28"/>
          <w:lang w:val="be-BY"/>
        </w:rPr>
        <w:t>Актуализация инновационных форм работы</w:t>
      </w:r>
      <w:r w:rsidRPr="00E453B5">
        <w:rPr>
          <w:b/>
          <w:bCs/>
          <w:sz w:val="28"/>
          <w:szCs w:val="28"/>
          <w:lang w:val="be-BY"/>
        </w:rPr>
        <w:t xml:space="preserve"> </w:t>
      </w:r>
      <w:r w:rsidRPr="00E453B5">
        <w:rPr>
          <w:sz w:val="28"/>
          <w:szCs w:val="28"/>
          <w:lang w:val="be-BY"/>
        </w:rPr>
        <w:t>со студенческой молодежью по гражданско-патриотическому и политическому воспитанию посредством реализации долгосрочных проектов, традиционных научно-практических конференций, еженедельных информационных часов, в т.ч. силами кафедр социально-гуманитарных дисциплин.</w:t>
      </w:r>
      <w:r w:rsidRPr="00E453B5">
        <w:rPr>
          <w:sz w:val="28"/>
          <w:szCs w:val="28"/>
        </w:rPr>
        <w:t xml:space="preserve"> </w:t>
      </w:r>
    </w:p>
    <w:p w:rsidR="007C4BFF" w:rsidRPr="00E453B5" w:rsidRDefault="007C4BFF" w:rsidP="00693E1D">
      <w:pPr>
        <w:pStyle w:val="point"/>
        <w:widowControl w:val="0"/>
        <w:numPr>
          <w:ilvl w:val="0"/>
          <w:numId w:val="3"/>
        </w:numPr>
        <w:spacing w:before="0" w:beforeAutospacing="0" w:line="322" w:lineRule="exact"/>
        <w:ind w:left="0" w:firstLine="709"/>
        <w:jc w:val="both"/>
        <w:rPr>
          <w:sz w:val="28"/>
          <w:szCs w:val="28"/>
        </w:rPr>
      </w:pPr>
      <w:r w:rsidRPr="00E453B5">
        <w:rPr>
          <w:sz w:val="28"/>
          <w:szCs w:val="28"/>
          <w:lang w:val="be-BY"/>
        </w:rPr>
        <w:t xml:space="preserve">Усиление деятельности деканата факультета по идеологическому и воспитательному сопровождению студентов, особенно </w:t>
      </w:r>
      <w:r w:rsidRPr="00E453B5">
        <w:rPr>
          <w:bCs/>
          <w:sz w:val="28"/>
          <w:szCs w:val="28"/>
          <w:lang w:val="be-BY"/>
        </w:rPr>
        <w:t xml:space="preserve">первокурсников, </w:t>
      </w:r>
      <w:r w:rsidRPr="00E453B5">
        <w:rPr>
          <w:sz w:val="28"/>
          <w:szCs w:val="28"/>
          <w:lang w:val="be-BY"/>
        </w:rPr>
        <w:t>с учетом специфики их адаптации к процессу обучения в УВО.</w:t>
      </w:r>
      <w:r w:rsidRPr="00E453B5">
        <w:rPr>
          <w:sz w:val="28"/>
          <w:szCs w:val="28"/>
        </w:rPr>
        <w:t xml:space="preserve"> </w:t>
      </w:r>
    </w:p>
    <w:p w:rsidR="007C4BFF" w:rsidRPr="00E453B5" w:rsidRDefault="007C4BFF" w:rsidP="00693E1D">
      <w:pPr>
        <w:pStyle w:val="point"/>
        <w:widowControl w:val="0"/>
        <w:numPr>
          <w:ilvl w:val="0"/>
          <w:numId w:val="3"/>
        </w:numPr>
        <w:spacing w:before="0" w:beforeAutospacing="0" w:after="0" w:afterAutospacing="0" w:line="322" w:lineRule="exact"/>
        <w:ind w:left="0" w:firstLine="709"/>
        <w:jc w:val="both"/>
        <w:rPr>
          <w:sz w:val="28"/>
          <w:szCs w:val="28"/>
        </w:rPr>
      </w:pPr>
      <w:r w:rsidRPr="00E453B5">
        <w:rPr>
          <w:sz w:val="28"/>
          <w:szCs w:val="28"/>
        </w:rPr>
        <w:t xml:space="preserve">Создание условий для эффективной самореализации студенческой молодежи через систему героико-патриотического воспитания и формирования активной гражданской позиции. </w:t>
      </w:r>
    </w:p>
    <w:p w:rsidR="007C4BFF" w:rsidRPr="00E453B5" w:rsidRDefault="007C4BFF" w:rsidP="00693E1D">
      <w:pPr>
        <w:pStyle w:val="point"/>
        <w:widowControl w:val="0"/>
        <w:numPr>
          <w:ilvl w:val="0"/>
          <w:numId w:val="3"/>
        </w:numPr>
        <w:spacing w:before="0" w:beforeAutospacing="0" w:after="0" w:afterAutospacing="0" w:line="322" w:lineRule="exact"/>
        <w:ind w:left="0" w:firstLine="709"/>
        <w:jc w:val="both"/>
        <w:rPr>
          <w:sz w:val="28"/>
          <w:szCs w:val="28"/>
        </w:rPr>
      </w:pPr>
      <w:r w:rsidRPr="00E453B5">
        <w:rPr>
          <w:sz w:val="28"/>
          <w:szCs w:val="28"/>
        </w:rPr>
        <w:t>Формирование ответственного поведения и ценностного отношения студенческой молодежи к собственному здоровью как условию личного благополучия и здоровья будущих поколений.</w:t>
      </w:r>
    </w:p>
    <w:p w:rsidR="007C4BFF" w:rsidRPr="00E453B5" w:rsidRDefault="007C4BFF" w:rsidP="00693E1D">
      <w:pPr>
        <w:pStyle w:val="point"/>
        <w:widowControl w:val="0"/>
        <w:numPr>
          <w:ilvl w:val="0"/>
          <w:numId w:val="3"/>
        </w:numPr>
        <w:tabs>
          <w:tab w:val="left" w:pos="709"/>
        </w:tabs>
        <w:spacing w:before="0" w:beforeAutospacing="0" w:after="0" w:afterAutospacing="0" w:line="322" w:lineRule="exact"/>
        <w:ind w:left="0" w:firstLine="709"/>
        <w:jc w:val="both"/>
        <w:rPr>
          <w:sz w:val="28"/>
          <w:szCs w:val="28"/>
        </w:rPr>
      </w:pPr>
      <w:r w:rsidRPr="00E453B5">
        <w:rPr>
          <w:sz w:val="28"/>
          <w:szCs w:val="28"/>
        </w:rPr>
        <w:t>Популяризация социально-психолого-педагогической культуры, направленной на развитие эмоционально-ценностной сферы личности, стимулирование процессов самопознания и самосовершенствования обучающегося.</w:t>
      </w:r>
    </w:p>
    <w:p w:rsidR="007C4BFF" w:rsidRPr="00E453B5" w:rsidRDefault="007C4BFF" w:rsidP="00693E1D">
      <w:pPr>
        <w:pStyle w:val="point"/>
        <w:widowControl w:val="0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 w:line="322" w:lineRule="exact"/>
        <w:ind w:left="0" w:firstLine="709"/>
        <w:jc w:val="both"/>
        <w:rPr>
          <w:sz w:val="28"/>
          <w:szCs w:val="28"/>
        </w:rPr>
      </w:pPr>
      <w:r w:rsidRPr="00E453B5">
        <w:rPr>
          <w:sz w:val="28"/>
          <w:szCs w:val="28"/>
        </w:rPr>
        <w:t>Актуализация форм волонтерской деятельности БГТУ для координации и стимулирования волонтерского движения в студенческой молодежной среде.</w:t>
      </w:r>
    </w:p>
    <w:p w:rsidR="007C4BFF" w:rsidRPr="000E2CF5" w:rsidRDefault="007C4BFF" w:rsidP="00E453B5">
      <w:pPr>
        <w:pStyle w:val="newncpi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3B5">
        <w:rPr>
          <w:sz w:val="28"/>
          <w:szCs w:val="28"/>
        </w:rPr>
        <w:t>Реализация Плана направлена на воспитание</w:t>
      </w:r>
      <w:r w:rsidRPr="00E453B5">
        <w:rPr>
          <w:b/>
          <w:sz w:val="28"/>
          <w:szCs w:val="28"/>
        </w:rPr>
        <w:t xml:space="preserve"> </w:t>
      </w:r>
      <w:r w:rsidRPr="00E453B5">
        <w:rPr>
          <w:sz w:val="28"/>
          <w:szCs w:val="28"/>
        </w:rPr>
        <w:t>целостной, ответственной, нравственно зрелой личности, способной адекватно относиться к происходящим в мире и стране событиям, культурному и научному наследию, историческим достижениям</w:t>
      </w:r>
      <w:r w:rsidR="00E453B5" w:rsidRPr="00E453B5">
        <w:rPr>
          <w:sz w:val="28"/>
          <w:szCs w:val="28"/>
        </w:rPr>
        <w:t xml:space="preserve"> (Приложение)</w:t>
      </w:r>
      <w:r w:rsidRPr="00E453B5">
        <w:rPr>
          <w:sz w:val="28"/>
          <w:szCs w:val="28"/>
        </w:rPr>
        <w:t>.</w:t>
      </w:r>
      <w:r w:rsidRPr="000E2CF5">
        <w:rPr>
          <w:sz w:val="28"/>
          <w:szCs w:val="28"/>
        </w:rPr>
        <w:t xml:space="preserve"> </w:t>
      </w:r>
    </w:p>
    <w:p w:rsidR="008F5DD7" w:rsidRDefault="008F5DD7" w:rsidP="00501B6C">
      <w:pPr>
        <w:pStyle w:val="a3"/>
        <w:tabs>
          <w:tab w:val="left" w:pos="142"/>
        </w:tabs>
        <w:ind w:firstLine="567"/>
        <w:jc w:val="both"/>
        <w:rPr>
          <w:sz w:val="28"/>
          <w:szCs w:val="28"/>
          <w:lang w:eastAsia="hi-IN" w:bidi="hi-IN"/>
        </w:rPr>
      </w:pPr>
    </w:p>
    <w:p w:rsidR="00501B6C" w:rsidRDefault="00501B6C" w:rsidP="00501B6C">
      <w:pPr>
        <w:pStyle w:val="newncpi"/>
        <w:tabs>
          <w:tab w:val="left" w:pos="142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E453B5" w:rsidRDefault="00E453B5" w:rsidP="00501B6C">
      <w:pPr>
        <w:spacing w:after="0" w:line="235" w:lineRule="auto"/>
        <w:ind w:firstLine="709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sectPr w:rsidR="00E453B5" w:rsidSect="00D96A5A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501B6C" w:rsidRDefault="00501B6C" w:rsidP="00501B6C">
      <w:pPr>
        <w:spacing w:after="0" w:line="235" w:lineRule="auto"/>
        <w:ind w:firstLine="709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lastRenderedPageBreak/>
        <w:t>Приложение</w:t>
      </w:r>
    </w:p>
    <w:p w:rsidR="006436C2" w:rsidRDefault="00501B6C" w:rsidP="00501B6C">
      <w:pPr>
        <w:spacing w:after="0" w:line="235" w:lineRule="auto"/>
        <w:ind w:firstLine="709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План мероприятий ИВР лесохозяйственного факультета</w:t>
      </w:r>
    </w:p>
    <w:p w:rsidR="004479CD" w:rsidRDefault="004479CD" w:rsidP="00501B6C">
      <w:pPr>
        <w:spacing w:after="0" w:line="235" w:lineRule="auto"/>
        <w:ind w:firstLine="709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4479CD" w:rsidRDefault="004479CD" w:rsidP="00501B6C">
      <w:pPr>
        <w:spacing w:after="0" w:line="235" w:lineRule="auto"/>
        <w:ind w:firstLine="709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214"/>
        <w:gridCol w:w="2126"/>
        <w:gridCol w:w="2693"/>
      </w:tblGrid>
      <w:tr w:rsidR="004479CD" w:rsidRPr="0093646D" w:rsidTr="004479CD">
        <w:tc>
          <w:tcPr>
            <w:tcW w:w="959" w:type="dxa"/>
            <w:shd w:val="clear" w:color="auto" w:fill="auto"/>
            <w:vAlign w:val="center"/>
          </w:tcPr>
          <w:p w:rsidR="004479CD" w:rsidRPr="0093646D" w:rsidRDefault="004479CD" w:rsidP="004479CD">
            <w:pPr>
              <w:pStyle w:val="a3"/>
              <w:jc w:val="center"/>
              <w:rPr>
                <w:b/>
              </w:rPr>
            </w:pPr>
            <w:r w:rsidRPr="0093646D">
              <w:rPr>
                <w:b/>
              </w:rPr>
              <w:t>№ п/п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93646D" w:rsidRDefault="004479CD" w:rsidP="004479CD">
            <w:pPr>
              <w:pStyle w:val="a3"/>
              <w:jc w:val="center"/>
              <w:rPr>
                <w:b/>
              </w:rPr>
            </w:pPr>
            <w:r w:rsidRPr="0093646D">
              <w:rPr>
                <w:b/>
              </w:rPr>
              <w:t>Содержание работы.</w:t>
            </w:r>
          </w:p>
          <w:p w:rsidR="004479CD" w:rsidRPr="0093646D" w:rsidRDefault="004479CD" w:rsidP="004479CD">
            <w:pPr>
              <w:pStyle w:val="a3"/>
              <w:jc w:val="center"/>
              <w:rPr>
                <w:b/>
              </w:rPr>
            </w:pPr>
            <w:r w:rsidRPr="0093646D">
              <w:rPr>
                <w:b/>
              </w:rPr>
              <w:t>Мероприятия по реализации основных направлений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93646D" w:rsidRDefault="004479CD" w:rsidP="004479CD">
            <w:pPr>
              <w:pStyle w:val="a3"/>
              <w:jc w:val="center"/>
              <w:rPr>
                <w:b/>
              </w:rPr>
            </w:pPr>
            <w:r w:rsidRPr="0093646D">
              <w:rPr>
                <w:b/>
              </w:rPr>
              <w:t>Сроки проведения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79CD" w:rsidRDefault="004479CD" w:rsidP="004479CD">
            <w:pPr>
              <w:pStyle w:val="a3"/>
              <w:jc w:val="center"/>
              <w:rPr>
                <w:b/>
              </w:rPr>
            </w:pPr>
            <w:r w:rsidRPr="0093646D">
              <w:rPr>
                <w:b/>
              </w:rPr>
              <w:t xml:space="preserve">Ответственные </w:t>
            </w:r>
          </w:p>
          <w:p w:rsidR="004479CD" w:rsidRPr="0093646D" w:rsidRDefault="004479CD" w:rsidP="004479CD">
            <w:pPr>
              <w:pStyle w:val="a3"/>
              <w:jc w:val="center"/>
              <w:rPr>
                <w:b/>
              </w:rPr>
            </w:pPr>
            <w:r w:rsidRPr="0093646D">
              <w:rPr>
                <w:b/>
              </w:rPr>
              <w:t>за проведение мероприятия</w:t>
            </w:r>
          </w:p>
        </w:tc>
      </w:tr>
      <w:tr w:rsidR="00F95057" w:rsidRPr="0093646D" w:rsidTr="00BD0B55">
        <w:tc>
          <w:tcPr>
            <w:tcW w:w="14992" w:type="dxa"/>
            <w:gridSpan w:val="4"/>
            <w:shd w:val="clear" w:color="auto" w:fill="auto"/>
            <w:vAlign w:val="center"/>
          </w:tcPr>
          <w:p w:rsidR="00F95057" w:rsidRDefault="00F95057" w:rsidP="004479CD">
            <w:pPr>
              <w:pStyle w:val="a3"/>
              <w:ind w:left="720"/>
              <w:rPr>
                <w:b/>
              </w:rPr>
            </w:pPr>
          </w:p>
          <w:p w:rsidR="00F95057" w:rsidRPr="000626AF" w:rsidRDefault="00F95057" w:rsidP="00693E1D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626AF">
              <w:rPr>
                <w:b/>
              </w:rPr>
              <w:t>Гражданское и патриотическое воспитание</w:t>
            </w:r>
          </w:p>
          <w:p w:rsidR="00F95057" w:rsidRDefault="00F95057" w:rsidP="00F95057">
            <w:pPr>
              <w:pStyle w:val="a3"/>
              <w:numPr>
                <w:ilvl w:val="1"/>
                <w:numId w:val="6"/>
              </w:numPr>
              <w:jc w:val="center"/>
              <w:rPr>
                <w:b/>
              </w:rPr>
            </w:pPr>
            <w:r w:rsidRPr="00122278">
              <w:rPr>
                <w:b/>
              </w:rPr>
              <w:t>Воспитание гражданской культуры личности</w:t>
            </w:r>
          </w:p>
          <w:p w:rsidR="00F95057" w:rsidRPr="00247ADE" w:rsidRDefault="00F95057" w:rsidP="00247ADE">
            <w:pPr>
              <w:pStyle w:val="a3"/>
              <w:jc w:val="center"/>
            </w:pPr>
          </w:p>
        </w:tc>
      </w:tr>
      <w:tr w:rsidR="004479CD" w:rsidRPr="0093646D" w:rsidTr="0097593C">
        <w:trPr>
          <w:trHeight w:val="1391"/>
        </w:trPr>
        <w:tc>
          <w:tcPr>
            <w:tcW w:w="959" w:type="dxa"/>
            <w:shd w:val="clear" w:color="auto" w:fill="auto"/>
            <w:vAlign w:val="center"/>
          </w:tcPr>
          <w:p w:rsidR="004479CD" w:rsidRPr="0093646D" w:rsidRDefault="004479CD" w:rsidP="0097593C">
            <w:pPr>
              <w:pStyle w:val="a3"/>
              <w:jc w:val="center"/>
            </w:pPr>
            <w:r w:rsidRPr="0093646D">
              <w:t>1.1.1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F95057" w:rsidRDefault="004479CD" w:rsidP="0097593C">
            <w:pPr>
              <w:pStyle w:val="a3"/>
              <w:jc w:val="center"/>
            </w:pPr>
            <w:r w:rsidRPr="00F95057">
              <w:t>Участие студентов в мероприятиях</w:t>
            </w:r>
            <w:r w:rsidR="00247ADE" w:rsidRPr="00F95057">
              <w:t>,</w:t>
            </w:r>
            <w:r w:rsidRPr="00F95057">
              <w:t xml:space="preserve"> значимых для Беларуси дат (День Вооруженных  Сил Республики Беларусь и защитников Отечества, День Конституции Республики Беларусь, День единения народов Беларуси и России, День Победы, День Независимости и др.)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93646D" w:rsidRDefault="004479CD" w:rsidP="0097593C">
            <w:pPr>
              <w:pStyle w:val="a3"/>
              <w:jc w:val="center"/>
            </w:pPr>
            <w:r w:rsidRPr="00983BC3">
              <w:t xml:space="preserve">До 30 июня </w:t>
            </w:r>
            <w:r>
              <w:t>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7ADE" w:rsidRPr="00F95057" w:rsidRDefault="00247ADE" w:rsidP="0097593C">
            <w:pPr>
              <w:pStyle w:val="a3"/>
              <w:jc w:val="center"/>
            </w:pPr>
            <w:r w:rsidRPr="00F95057">
              <w:rPr>
                <w:highlight w:val="yellow"/>
              </w:rPr>
              <w:t>Деканат ЛХФ,</w:t>
            </w:r>
          </w:p>
          <w:p w:rsidR="00247ADE" w:rsidRPr="00F95057" w:rsidRDefault="00247ADE" w:rsidP="0097593C">
            <w:pPr>
              <w:pStyle w:val="a3"/>
              <w:jc w:val="center"/>
            </w:pPr>
            <w:r w:rsidRPr="00F95057">
              <w:rPr>
                <w:highlight w:val="cyan"/>
              </w:rPr>
              <w:t>кураторы учебных групп</w:t>
            </w:r>
          </w:p>
        </w:tc>
      </w:tr>
      <w:tr w:rsidR="004479CD" w:rsidRPr="0093646D" w:rsidTr="0097593C">
        <w:trPr>
          <w:trHeight w:val="1414"/>
        </w:trPr>
        <w:tc>
          <w:tcPr>
            <w:tcW w:w="959" w:type="dxa"/>
            <w:shd w:val="clear" w:color="auto" w:fill="auto"/>
            <w:vAlign w:val="center"/>
          </w:tcPr>
          <w:p w:rsidR="004479CD" w:rsidRPr="0093646D" w:rsidRDefault="00F95057" w:rsidP="0097593C">
            <w:pPr>
              <w:pStyle w:val="a3"/>
              <w:jc w:val="center"/>
            </w:pPr>
            <w:r>
              <w:t>1.1.2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F95057" w:rsidRDefault="004479CD" w:rsidP="0097593C">
            <w:pPr>
              <w:pStyle w:val="a3"/>
              <w:jc w:val="center"/>
            </w:pPr>
            <w:r w:rsidRPr="00F95057">
              <w:t>Участие студентов в республиканских акциях «Историческая память – дорога в будущее!», «За любимую Беларусь!», «Беларусь – моё Отечество», «Беларусь сильная, Беларусь свободная», «Будущее страны – за молодежью!», «Собери Беларусь в своем сердце» и др.)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93646D" w:rsidRDefault="004479CD" w:rsidP="0097593C">
            <w:pPr>
              <w:pStyle w:val="a3"/>
              <w:jc w:val="center"/>
            </w:pPr>
            <w:r>
              <w:t>До 30 июня 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6975" w:rsidRPr="00F95057" w:rsidRDefault="00AB6975" w:rsidP="0097593C">
            <w:pPr>
              <w:pStyle w:val="a3"/>
              <w:jc w:val="center"/>
            </w:pPr>
            <w:r w:rsidRPr="00F95057">
              <w:rPr>
                <w:highlight w:val="yellow"/>
              </w:rPr>
              <w:t>Зам. декана  по ИВР</w:t>
            </w:r>
            <w:r w:rsidRPr="00F95057">
              <w:t>,</w:t>
            </w:r>
          </w:p>
          <w:p w:rsidR="004479CD" w:rsidRPr="00F95057" w:rsidRDefault="00AB6975" w:rsidP="0097593C">
            <w:pPr>
              <w:pStyle w:val="a3"/>
              <w:jc w:val="center"/>
            </w:pPr>
            <w:r w:rsidRPr="00F95057">
              <w:rPr>
                <w:highlight w:val="cyan"/>
              </w:rPr>
              <w:t>кураторы учебных групп</w:t>
            </w:r>
          </w:p>
        </w:tc>
      </w:tr>
      <w:tr w:rsidR="004479CD" w:rsidRPr="0093646D" w:rsidTr="0097593C">
        <w:trPr>
          <w:trHeight w:val="1050"/>
        </w:trPr>
        <w:tc>
          <w:tcPr>
            <w:tcW w:w="959" w:type="dxa"/>
            <w:shd w:val="clear" w:color="auto" w:fill="auto"/>
            <w:vAlign w:val="center"/>
          </w:tcPr>
          <w:p w:rsidR="004479CD" w:rsidRPr="00F022A7" w:rsidRDefault="004479CD" w:rsidP="0097593C">
            <w:pPr>
              <w:pStyle w:val="a3"/>
              <w:jc w:val="center"/>
              <w:rPr>
                <w:lang w:val="en-US"/>
              </w:rPr>
            </w:pPr>
            <w:r w:rsidRPr="0093646D">
              <w:t>1.1.</w:t>
            </w:r>
            <w:r w:rsidR="00F95057">
              <w:rPr>
                <w:lang w:val="en-US"/>
              </w:rPr>
              <w:t>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F95057" w:rsidRDefault="004479CD" w:rsidP="0097593C">
            <w:pPr>
              <w:pStyle w:val="a3"/>
              <w:jc w:val="center"/>
            </w:pPr>
            <w:r w:rsidRPr="00F95057">
              <w:t>Организация и проведение встреч с представителями органов государственного управления, руководством республики, города и Ленинского района г. Минска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93646D" w:rsidRDefault="004479CD" w:rsidP="0097593C">
            <w:pPr>
              <w:pStyle w:val="a3"/>
              <w:jc w:val="center"/>
            </w:pPr>
            <w:r>
              <w:t>До 30 июня 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6975" w:rsidRPr="00F95057" w:rsidRDefault="00AB6975" w:rsidP="0097593C">
            <w:pPr>
              <w:pStyle w:val="a3"/>
              <w:jc w:val="center"/>
            </w:pPr>
            <w:r w:rsidRPr="00F95057">
              <w:rPr>
                <w:highlight w:val="yellow"/>
              </w:rPr>
              <w:t>Деканат ЛХФ,</w:t>
            </w:r>
          </w:p>
          <w:p w:rsidR="00AB6975" w:rsidRPr="00F95057" w:rsidRDefault="00AB6975" w:rsidP="0097593C">
            <w:pPr>
              <w:pStyle w:val="a3"/>
              <w:jc w:val="center"/>
            </w:pPr>
            <w:r w:rsidRPr="00F95057">
              <w:rPr>
                <w:highlight w:val="green"/>
              </w:rPr>
              <w:t>зав. кафедрами</w:t>
            </w:r>
            <w:r w:rsidRPr="00F95057">
              <w:t>,</w:t>
            </w:r>
          </w:p>
          <w:p w:rsidR="004479CD" w:rsidRPr="00F95057" w:rsidRDefault="00AB6975" w:rsidP="0097593C">
            <w:pPr>
              <w:pStyle w:val="a3"/>
              <w:jc w:val="center"/>
            </w:pPr>
            <w:r w:rsidRPr="00F95057">
              <w:rPr>
                <w:highlight w:val="cyan"/>
              </w:rPr>
              <w:t>кураторы учебных групп</w:t>
            </w:r>
          </w:p>
        </w:tc>
      </w:tr>
      <w:tr w:rsidR="004479CD" w:rsidRPr="0093646D" w:rsidTr="0097593C">
        <w:trPr>
          <w:trHeight w:val="1413"/>
        </w:trPr>
        <w:tc>
          <w:tcPr>
            <w:tcW w:w="959" w:type="dxa"/>
            <w:shd w:val="clear" w:color="auto" w:fill="auto"/>
            <w:vAlign w:val="center"/>
          </w:tcPr>
          <w:p w:rsidR="004479CD" w:rsidRPr="00F022A7" w:rsidRDefault="004479CD" w:rsidP="0097593C">
            <w:pPr>
              <w:pStyle w:val="a3"/>
              <w:jc w:val="center"/>
              <w:rPr>
                <w:lang w:val="en-US"/>
              </w:rPr>
            </w:pPr>
            <w:r w:rsidRPr="0093646D">
              <w:t>1.1.</w:t>
            </w:r>
            <w:r w:rsidR="00F95057">
              <w:rPr>
                <w:lang w:val="en-US"/>
              </w:rPr>
              <w:t>4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F95057" w:rsidRDefault="004479CD" w:rsidP="0097593C">
            <w:pPr>
              <w:pStyle w:val="a3"/>
              <w:jc w:val="center"/>
            </w:pPr>
            <w:r w:rsidRPr="00F95057">
              <w:t>Участие в информационно-просветительских и творческих мероприятиях Дня города Минска «Минск молодежный», приуроченных к 955-летнему юбилею столицы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Default="004479CD" w:rsidP="0097593C">
            <w:pPr>
              <w:pStyle w:val="a3"/>
              <w:jc w:val="center"/>
            </w:pPr>
            <w:r>
              <w:t>10-11 сентября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6975" w:rsidRPr="00F95057" w:rsidRDefault="00AB6975" w:rsidP="0097593C">
            <w:pPr>
              <w:pStyle w:val="a3"/>
              <w:jc w:val="center"/>
            </w:pPr>
            <w:r w:rsidRPr="00F95057">
              <w:rPr>
                <w:highlight w:val="yellow"/>
              </w:rPr>
              <w:t>Зам. декана  по ИВР</w:t>
            </w:r>
            <w:r w:rsidRPr="00F95057">
              <w:t>,</w:t>
            </w:r>
          </w:p>
          <w:p w:rsidR="004479CD" w:rsidRPr="00F95057" w:rsidRDefault="00AB6975" w:rsidP="0097593C">
            <w:pPr>
              <w:pStyle w:val="a3"/>
              <w:jc w:val="center"/>
            </w:pPr>
            <w:r w:rsidRPr="00F95057">
              <w:rPr>
                <w:highlight w:val="cyan"/>
              </w:rPr>
              <w:t>кураторы учебных групп</w:t>
            </w:r>
          </w:p>
        </w:tc>
      </w:tr>
      <w:tr w:rsidR="004479CD" w:rsidRPr="0093646D" w:rsidTr="0097593C">
        <w:trPr>
          <w:trHeight w:val="1413"/>
        </w:trPr>
        <w:tc>
          <w:tcPr>
            <w:tcW w:w="959" w:type="dxa"/>
            <w:shd w:val="clear" w:color="auto" w:fill="auto"/>
            <w:vAlign w:val="center"/>
          </w:tcPr>
          <w:p w:rsidR="004479CD" w:rsidRPr="00F022A7" w:rsidRDefault="004479CD" w:rsidP="0097593C">
            <w:pPr>
              <w:pStyle w:val="a3"/>
              <w:jc w:val="center"/>
              <w:rPr>
                <w:lang w:val="en-US"/>
              </w:rPr>
            </w:pPr>
            <w:r w:rsidRPr="0093646D">
              <w:lastRenderedPageBreak/>
              <w:t>1.1.</w:t>
            </w:r>
            <w:r w:rsidR="00F95057">
              <w:rPr>
                <w:lang w:val="en-US"/>
              </w:rPr>
              <w:t>5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F95057" w:rsidRDefault="004479CD" w:rsidP="0097593C">
            <w:pPr>
              <w:pStyle w:val="a3"/>
              <w:jc w:val="center"/>
            </w:pPr>
            <w:r w:rsidRPr="00F95057">
              <w:t>Участие в мероприятиях, посвященных Дню народного единства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93646D" w:rsidRDefault="004479CD" w:rsidP="0097593C">
            <w:pPr>
              <w:pStyle w:val="a3"/>
              <w:jc w:val="center"/>
            </w:pPr>
            <w:r>
              <w:t>17 сентября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6975" w:rsidRPr="00F95057" w:rsidRDefault="00AB6975" w:rsidP="0097593C">
            <w:pPr>
              <w:pStyle w:val="a3"/>
              <w:jc w:val="center"/>
            </w:pPr>
            <w:r w:rsidRPr="00F95057">
              <w:rPr>
                <w:highlight w:val="yellow"/>
              </w:rPr>
              <w:t>Зам. декана  по ИВР</w:t>
            </w:r>
            <w:r w:rsidRPr="00F95057">
              <w:t>,</w:t>
            </w:r>
          </w:p>
          <w:p w:rsidR="004479CD" w:rsidRPr="00F95057" w:rsidRDefault="00AB6975" w:rsidP="0097593C">
            <w:pPr>
              <w:pStyle w:val="a3"/>
              <w:jc w:val="center"/>
            </w:pPr>
            <w:r w:rsidRPr="00F95057">
              <w:rPr>
                <w:highlight w:val="cyan"/>
              </w:rPr>
              <w:t>кураторы учебных групп</w:t>
            </w:r>
          </w:p>
        </w:tc>
      </w:tr>
      <w:tr w:rsidR="004479CD" w:rsidRPr="0093646D" w:rsidTr="0097593C">
        <w:trPr>
          <w:trHeight w:val="1545"/>
        </w:trPr>
        <w:tc>
          <w:tcPr>
            <w:tcW w:w="959" w:type="dxa"/>
            <w:shd w:val="clear" w:color="auto" w:fill="auto"/>
            <w:vAlign w:val="center"/>
          </w:tcPr>
          <w:p w:rsidR="004479CD" w:rsidRPr="00F022A7" w:rsidRDefault="00F95057" w:rsidP="0097593C">
            <w:pPr>
              <w:pStyle w:val="a3"/>
              <w:jc w:val="center"/>
              <w:rPr>
                <w:lang w:val="en-US"/>
              </w:rPr>
            </w:pPr>
            <w:r>
              <w:t>1.1.6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F95057" w:rsidRDefault="004479CD" w:rsidP="0097593C">
            <w:pPr>
              <w:pStyle w:val="a3"/>
              <w:jc w:val="center"/>
            </w:pPr>
            <w:r w:rsidRPr="00F95057">
              <w:t>Проведение мероприятий, посвященных Дню Конституции Республики Беларусь, Дню государственного герба и флага Республики Беларусь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93646D" w:rsidRDefault="004479CD" w:rsidP="0097593C">
            <w:pPr>
              <w:pStyle w:val="a3"/>
              <w:jc w:val="center"/>
            </w:pPr>
            <w:r>
              <w:t>15 марта,</w:t>
            </w:r>
          </w:p>
          <w:p w:rsidR="004479CD" w:rsidRPr="0093646D" w:rsidRDefault="004479CD" w:rsidP="0097593C">
            <w:pPr>
              <w:pStyle w:val="a3"/>
              <w:jc w:val="center"/>
            </w:pPr>
            <w:r w:rsidRPr="0093646D">
              <w:t>2-е воскресенье мая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6975" w:rsidRPr="00F95057" w:rsidRDefault="00AB6975" w:rsidP="0097593C">
            <w:pPr>
              <w:pStyle w:val="a3"/>
              <w:jc w:val="center"/>
            </w:pPr>
            <w:r w:rsidRPr="00F95057">
              <w:rPr>
                <w:highlight w:val="yellow"/>
              </w:rPr>
              <w:t>Зам. декана  по ИВР</w:t>
            </w:r>
            <w:r w:rsidRPr="00F95057">
              <w:t>,</w:t>
            </w:r>
          </w:p>
          <w:p w:rsidR="004479CD" w:rsidRPr="00F95057" w:rsidRDefault="00AB6975" w:rsidP="0097593C">
            <w:pPr>
              <w:pStyle w:val="a3"/>
              <w:jc w:val="center"/>
            </w:pPr>
            <w:r w:rsidRPr="00F95057">
              <w:rPr>
                <w:highlight w:val="cyan"/>
              </w:rPr>
              <w:t>кураторы учебных групп</w:t>
            </w:r>
          </w:p>
        </w:tc>
      </w:tr>
      <w:tr w:rsidR="004479CD" w:rsidRPr="0093646D" w:rsidTr="0097593C">
        <w:trPr>
          <w:trHeight w:val="782"/>
        </w:trPr>
        <w:tc>
          <w:tcPr>
            <w:tcW w:w="959" w:type="dxa"/>
            <w:shd w:val="clear" w:color="auto" w:fill="auto"/>
            <w:vAlign w:val="center"/>
          </w:tcPr>
          <w:p w:rsidR="004479CD" w:rsidRPr="00F022A7" w:rsidRDefault="00F95057" w:rsidP="0097593C">
            <w:pPr>
              <w:pStyle w:val="a3"/>
              <w:jc w:val="center"/>
              <w:rPr>
                <w:lang w:val="en-US"/>
              </w:rPr>
            </w:pPr>
            <w:r>
              <w:t>1.1.7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F95057" w:rsidRDefault="004479CD" w:rsidP="0097593C">
            <w:pPr>
              <w:pStyle w:val="a3"/>
              <w:jc w:val="center"/>
            </w:pPr>
            <w:r w:rsidRPr="00F95057">
              <w:t>Организация и проведение встреч студентов с представителями Министерства обороны Республики Беларусь, участниками и детьми Великой Отечественной войны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93646D" w:rsidRDefault="004479CD" w:rsidP="0097593C">
            <w:pPr>
              <w:pStyle w:val="a3"/>
              <w:jc w:val="center"/>
            </w:pPr>
            <w:r>
              <w:t>До 30 июня 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6975" w:rsidRPr="00F95057" w:rsidRDefault="00AB6975" w:rsidP="0097593C">
            <w:pPr>
              <w:pStyle w:val="a3"/>
              <w:jc w:val="center"/>
            </w:pPr>
            <w:r w:rsidRPr="00F95057">
              <w:rPr>
                <w:highlight w:val="yellow"/>
              </w:rPr>
              <w:t>Деканат ЛХФ,</w:t>
            </w:r>
          </w:p>
          <w:p w:rsidR="00AB6975" w:rsidRPr="00F95057" w:rsidRDefault="00AB6975" w:rsidP="0097593C">
            <w:pPr>
              <w:pStyle w:val="a3"/>
              <w:jc w:val="center"/>
            </w:pPr>
            <w:r w:rsidRPr="00F95057">
              <w:rPr>
                <w:highlight w:val="green"/>
              </w:rPr>
              <w:t>зав. кафедрами</w:t>
            </w:r>
            <w:r w:rsidRPr="00F95057">
              <w:t>,</w:t>
            </w:r>
          </w:p>
          <w:p w:rsidR="004479CD" w:rsidRPr="00F95057" w:rsidRDefault="00AB6975" w:rsidP="0097593C">
            <w:pPr>
              <w:pStyle w:val="a3"/>
              <w:jc w:val="center"/>
            </w:pPr>
            <w:r w:rsidRPr="00F95057">
              <w:rPr>
                <w:highlight w:val="cyan"/>
              </w:rPr>
              <w:t>кураторы учебных групп</w:t>
            </w:r>
          </w:p>
        </w:tc>
      </w:tr>
      <w:tr w:rsidR="004479CD" w:rsidRPr="0093646D" w:rsidTr="0097593C">
        <w:trPr>
          <w:trHeight w:val="551"/>
        </w:trPr>
        <w:tc>
          <w:tcPr>
            <w:tcW w:w="959" w:type="dxa"/>
            <w:shd w:val="clear" w:color="auto" w:fill="auto"/>
            <w:vAlign w:val="center"/>
          </w:tcPr>
          <w:p w:rsidR="004479CD" w:rsidRPr="00F022A7" w:rsidRDefault="00F95057" w:rsidP="0097593C">
            <w:pPr>
              <w:pStyle w:val="a3"/>
              <w:jc w:val="center"/>
              <w:rPr>
                <w:lang w:val="en-US"/>
              </w:rPr>
            </w:pPr>
            <w:r>
              <w:t>1.1.8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F95057" w:rsidRDefault="004479CD" w:rsidP="0097593C">
            <w:pPr>
              <w:pStyle w:val="a3"/>
              <w:jc w:val="center"/>
            </w:pPr>
            <w:r w:rsidRPr="00F95057">
              <w:t>Участие в республиканском молодежном конкурсе «100 идей для Беларуси»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93646D" w:rsidRDefault="004479CD" w:rsidP="0097593C">
            <w:pPr>
              <w:pStyle w:val="a3"/>
              <w:jc w:val="center"/>
            </w:pPr>
            <w:r>
              <w:t>До 30 июня 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6975" w:rsidRPr="00F95057" w:rsidRDefault="00AB6975" w:rsidP="0097593C">
            <w:pPr>
              <w:pStyle w:val="a3"/>
              <w:jc w:val="center"/>
            </w:pPr>
            <w:r w:rsidRPr="00F95057">
              <w:rPr>
                <w:highlight w:val="yellow"/>
              </w:rPr>
              <w:t>Зам. декана  по ИВР</w:t>
            </w:r>
            <w:r w:rsidRPr="00F95057">
              <w:t>,</w:t>
            </w:r>
          </w:p>
          <w:p w:rsidR="004479CD" w:rsidRPr="00F95057" w:rsidRDefault="00AB6975" w:rsidP="0097593C">
            <w:pPr>
              <w:pStyle w:val="a3"/>
              <w:jc w:val="center"/>
            </w:pPr>
            <w:r w:rsidRPr="00F95057">
              <w:rPr>
                <w:highlight w:val="cyan"/>
              </w:rPr>
              <w:t>кураторы учебных групп</w:t>
            </w:r>
          </w:p>
        </w:tc>
      </w:tr>
      <w:tr w:rsidR="004479CD" w:rsidRPr="0093646D" w:rsidTr="0097593C">
        <w:tc>
          <w:tcPr>
            <w:tcW w:w="959" w:type="dxa"/>
            <w:shd w:val="clear" w:color="auto" w:fill="auto"/>
            <w:vAlign w:val="center"/>
          </w:tcPr>
          <w:p w:rsidR="004479CD" w:rsidRPr="00F022A7" w:rsidRDefault="00F95057" w:rsidP="0097593C">
            <w:pPr>
              <w:pStyle w:val="a3"/>
              <w:jc w:val="center"/>
              <w:rPr>
                <w:lang w:val="en-US"/>
              </w:rPr>
            </w:pPr>
            <w:r>
              <w:t>1.1.9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AB6975" w:rsidRPr="00F95057" w:rsidRDefault="004479CD" w:rsidP="0097593C">
            <w:pPr>
              <w:pStyle w:val="a3"/>
              <w:jc w:val="center"/>
            </w:pPr>
            <w:r w:rsidRPr="00F95057">
              <w:t>Организация, участие и проведение мероприятий, посвященных празднованию Победы советского народа в Великой Отечественной войне</w:t>
            </w:r>
          </w:p>
          <w:p w:rsidR="004479CD" w:rsidRPr="00F95057" w:rsidRDefault="004479CD" w:rsidP="0097593C">
            <w:pPr>
              <w:pStyle w:val="a3"/>
              <w:jc w:val="center"/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479CD" w:rsidRPr="0093646D" w:rsidRDefault="004479CD" w:rsidP="0097593C">
            <w:pPr>
              <w:pStyle w:val="a3"/>
              <w:jc w:val="center"/>
            </w:pPr>
            <w:r w:rsidRPr="0093646D">
              <w:t>2-й семестр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6975" w:rsidRPr="00F95057" w:rsidRDefault="00AB6975" w:rsidP="0097593C">
            <w:pPr>
              <w:pStyle w:val="a3"/>
              <w:jc w:val="center"/>
            </w:pPr>
            <w:r w:rsidRPr="00F95057">
              <w:rPr>
                <w:highlight w:val="yellow"/>
              </w:rPr>
              <w:t>Деканат ЛХФ,</w:t>
            </w:r>
          </w:p>
          <w:p w:rsidR="00AB6975" w:rsidRPr="00F95057" w:rsidRDefault="00AB6975" w:rsidP="0097593C">
            <w:pPr>
              <w:pStyle w:val="a3"/>
              <w:jc w:val="center"/>
            </w:pPr>
            <w:r w:rsidRPr="00F95057">
              <w:rPr>
                <w:highlight w:val="green"/>
              </w:rPr>
              <w:t>зав. кафедрами</w:t>
            </w:r>
            <w:r w:rsidRPr="00F95057">
              <w:t>,</w:t>
            </w:r>
          </w:p>
          <w:p w:rsidR="004479CD" w:rsidRPr="00F95057" w:rsidRDefault="00AB6975" w:rsidP="0097593C">
            <w:pPr>
              <w:pStyle w:val="a3"/>
              <w:jc w:val="center"/>
            </w:pPr>
            <w:r w:rsidRPr="00F95057">
              <w:rPr>
                <w:highlight w:val="cyan"/>
              </w:rPr>
              <w:t>кураторы учебных групп</w:t>
            </w:r>
          </w:p>
        </w:tc>
      </w:tr>
      <w:tr w:rsidR="004479CD" w:rsidRPr="0093646D" w:rsidTr="0097593C">
        <w:trPr>
          <w:trHeight w:val="620"/>
        </w:trPr>
        <w:tc>
          <w:tcPr>
            <w:tcW w:w="959" w:type="dxa"/>
            <w:shd w:val="clear" w:color="auto" w:fill="auto"/>
            <w:vAlign w:val="center"/>
          </w:tcPr>
          <w:p w:rsidR="004479CD" w:rsidRPr="00F022A7" w:rsidRDefault="00F95057" w:rsidP="0097593C">
            <w:pPr>
              <w:pStyle w:val="a3"/>
              <w:jc w:val="center"/>
              <w:rPr>
                <w:lang w:val="en-US"/>
              </w:rPr>
            </w:pPr>
            <w:r>
              <w:t>1.1.10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F95057" w:rsidRDefault="004479CD" w:rsidP="0097593C">
            <w:pPr>
              <w:pStyle w:val="a3"/>
              <w:jc w:val="center"/>
            </w:pPr>
            <w:r w:rsidRPr="00F95057">
              <w:t>Деятельность студенческих советов общежитий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93646D" w:rsidRDefault="004479CD" w:rsidP="0097593C">
            <w:pPr>
              <w:pStyle w:val="a3"/>
              <w:jc w:val="center"/>
            </w:pPr>
            <w:r>
              <w:t>До 30 июня 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79CD" w:rsidRPr="00F95057" w:rsidRDefault="004479CD" w:rsidP="0097593C">
            <w:pPr>
              <w:pStyle w:val="a3"/>
              <w:jc w:val="center"/>
            </w:pPr>
            <w:r w:rsidRPr="00F95057">
              <w:t>Председатели студенческих советов общежитий</w:t>
            </w:r>
          </w:p>
        </w:tc>
      </w:tr>
      <w:tr w:rsidR="004479CD" w:rsidRPr="0093646D" w:rsidTr="0097593C">
        <w:trPr>
          <w:trHeight w:val="263"/>
        </w:trPr>
        <w:tc>
          <w:tcPr>
            <w:tcW w:w="959" w:type="dxa"/>
            <w:shd w:val="clear" w:color="auto" w:fill="auto"/>
            <w:vAlign w:val="center"/>
          </w:tcPr>
          <w:p w:rsidR="004479CD" w:rsidRPr="00F022A7" w:rsidRDefault="00F95057" w:rsidP="0097593C">
            <w:pPr>
              <w:pStyle w:val="a3"/>
              <w:jc w:val="center"/>
              <w:rPr>
                <w:lang w:val="en-US"/>
              </w:rPr>
            </w:pPr>
            <w:r>
              <w:t>1.1.11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F95057" w:rsidRDefault="004479CD" w:rsidP="0097593C">
            <w:pPr>
              <w:pStyle w:val="a3"/>
              <w:jc w:val="center"/>
            </w:pPr>
            <w:r w:rsidRPr="00F95057">
              <w:t>Работа старостатов факультетов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983BC3" w:rsidRDefault="004479CD" w:rsidP="0097593C">
            <w:pPr>
              <w:pStyle w:val="a3"/>
              <w:jc w:val="center"/>
            </w:pPr>
            <w:r w:rsidRPr="00983BC3">
              <w:t xml:space="preserve">До 30 июня </w:t>
            </w:r>
            <w:r>
              <w:t>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79CD" w:rsidRPr="00F95057" w:rsidRDefault="00AB6975" w:rsidP="0097593C">
            <w:pPr>
              <w:pStyle w:val="a3"/>
              <w:jc w:val="center"/>
            </w:pPr>
            <w:r w:rsidRPr="00F95057">
              <w:rPr>
                <w:highlight w:val="yellow"/>
              </w:rPr>
              <w:t>Деканат ЛХФ</w:t>
            </w:r>
          </w:p>
        </w:tc>
      </w:tr>
      <w:tr w:rsidR="004479CD" w:rsidRPr="0093646D" w:rsidTr="0097593C">
        <w:trPr>
          <w:trHeight w:val="615"/>
        </w:trPr>
        <w:tc>
          <w:tcPr>
            <w:tcW w:w="959" w:type="dxa"/>
            <w:shd w:val="clear" w:color="auto" w:fill="auto"/>
            <w:vAlign w:val="center"/>
          </w:tcPr>
          <w:p w:rsidR="004479CD" w:rsidRPr="00A61391" w:rsidRDefault="00F95057" w:rsidP="0097593C">
            <w:pPr>
              <w:pStyle w:val="a3"/>
              <w:jc w:val="center"/>
            </w:pPr>
            <w:r>
              <w:t>1.1.12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F95057" w:rsidRDefault="004479CD" w:rsidP="0097593C">
            <w:pPr>
              <w:pStyle w:val="a3"/>
              <w:jc w:val="center"/>
            </w:pPr>
            <w:r w:rsidRPr="00F95057">
              <w:t>Деятельность ПО РОО «Белая Русь»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983BC3" w:rsidRDefault="004479CD" w:rsidP="0097593C">
            <w:pPr>
              <w:pStyle w:val="a3"/>
              <w:jc w:val="center"/>
            </w:pPr>
            <w:r w:rsidRPr="00983BC3">
              <w:t xml:space="preserve">До 30 июня </w:t>
            </w:r>
            <w:r>
              <w:t>2023</w:t>
            </w:r>
            <w:r w:rsidRPr="00983BC3">
              <w:t xml:space="preserve">  по отдельному плану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79CD" w:rsidRPr="00F95057" w:rsidRDefault="00AB6975" w:rsidP="0097593C">
            <w:pPr>
              <w:pStyle w:val="a3"/>
              <w:jc w:val="center"/>
              <w:rPr>
                <w:highlight w:val="yellow"/>
              </w:rPr>
            </w:pPr>
            <w:r w:rsidRPr="00F95057">
              <w:rPr>
                <w:rFonts w:eastAsiaTheme="minorHAnsi"/>
                <w:lang w:eastAsia="en-US"/>
              </w:rPr>
              <w:t>С</w:t>
            </w:r>
            <w:r w:rsidRPr="00F95057">
              <w:rPr>
                <w:rFonts w:eastAsiaTheme="minorHAnsi"/>
                <w:lang w:eastAsia="en-US"/>
              </w:rPr>
              <w:t>екретар</w:t>
            </w:r>
            <w:r w:rsidRPr="00F95057">
              <w:rPr>
                <w:rFonts w:eastAsiaTheme="minorHAnsi"/>
                <w:lang w:eastAsia="en-US"/>
              </w:rPr>
              <w:t>ь</w:t>
            </w:r>
            <w:r w:rsidRPr="00F95057">
              <w:rPr>
                <w:rFonts w:eastAsiaTheme="minorHAnsi"/>
                <w:lang w:eastAsia="en-US"/>
              </w:rPr>
              <w:t xml:space="preserve"> ПО РОО «Белая Русь»</w:t>
            </w:r>
          </w:p>
        </w:tc>
      </w:tr>
    </w:tbl>
    <w:p w:rsidR="00B51E5A" w:rsidRDefault="00B51E5A" w:rsidP="004479CD">
      <w:pPr>
        <w:pStyle w:val="a3"/>
        <w:jc w:val="center"/>
        <w:rPr>
          <w:b/>
        </w:rPr>
        <w:sectPr w:rsidR="00B51E5A" w:rsidSect="00F142D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214"/>
        <w:gridCol w:w="2126"/>
        <w:gridCol w:w="2693"/>
      </w:tblGrid>
      <w:tr w:rsidR="004479CD" w:rsidRPr="0093646D" w:rsidTr="004479CD">
        <w:trPr>
          <w:trHeight w:val="585"/>
        </w:trPr>
        <w:tc>
          <w:tcPr>
            <w:tcW w:w="14992" w:type="dxa"/>
            <w:gridSpan w:val="4"/>
            <w:shd w:val="clear" w:color="auto" w:fill="auto"/>
          </w:tcPr>
          <w:p w:rsidR="004479CD" w:rsidRDefault="004479CD" w:rsidP="004479CD">
            <w:pPr>
              <w:pStyle w:val="a3"/>
              <w:jc w:val="center"/>
              <w:rPr>
                <w:b/>
              </w:rPr>
            </w:pPr>
          </w:p>
          <w:p w:rsidR="004479CD" w:rsidRDefault="004479CD" w:rsidP="004479CD">
            <w:pPr>
              <w:pStyle w:val="a3"/>
              <w:jc w:val="center"/>
              <w:rPr>
                <w:b/>
              </w:rPr>
            </w:pPr>
            <w:r w:rsidRPr="00576CF0">
              <w:rPr>
                <w:b/>
              </w:rPr>
              <w:t>1.2.</w:t>
            </w:r>
            <w:r w:rsidRPr="00576CF0">
              <w:rPr>
                <w:b/>
              </w:rPr>
              <w:tab/>
              <w:t>Патриотическое воспитание</w:t>
            </w:r>
          </w:p>
          <w:p w:rsidR="004479CD" w:rsidRPr="0093646D" w:rsidRDefault="004479CD" w:rsidP="004479CD">
            <w:pPr>
              <w:pStyle w:val="a3"/>
              <w:jc w:val="center"/>
            </w:pPr>
          </w:p>
        </w:tc>
      </w:tr>
      <w:tr w:rsidR="004479CD" w:rsidRPr="0093646D" w:rsidTr="0097593C">
        <w:trPr>
          <w:trHeight w:val="414"/>
        </w:trPr>
        <w:tc>
          <w:tcPr>
            <w:tcW w:w="959" w:type="dxa"/>
            <w:shd w:val="clear" w:color="auto" w:fill="auto"/>
            <w:vAlign w:val="center"/>
          </w:tcPr>
          <w:p w:rsidR="004479CD" w:rsidRPr="0093646D" w:rsidRDefault="004479CD" w:rsidP="0097593C">
            <w:pPr>
              <w:pStyle w:val="a3"/>
              <w:jc w:val="center"/>
            </w:pPr>
            <w:r w:rsidRPr="0093646D">
              <w:t>1.2.1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93646D" w:rsidRDefault="004479CD" w:rsidP="0097593C">
            <w:pPr>
              <w:pStyle w:val="a3"/>
              <w:jc w:val="center"/>
            </w:pPr>
            <w:r w:rsidRPr="00B51E5A">
              <w:t>Участие в республиканских (городских, районных) акциях идеологической и гражданско-патриотической направленности («За любимую Беларусь!», «Ганаруся табой, Беларусь!», «Будущее страны – за молодежью!»)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93646D" w:rsidRDefault="004479CD" w:rsidP="0097593C">
            <w:pPr>
              <w:pStyle w:val="a3"/>
              <w:jc w:val="center"/>
            </w:pPr>
            <w:r>
              <w:t>До 30 июня 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6975" w:rsidRPr="00B51E5A" w:rsidRDefault="00AB6975" w:rsidP="0097593C">
            <w:pPr>
              <w:pStyle w:val="a3"/>
              <w:jc w:val="center"/>
            </w:pPr>
            <w:r w:rsidRPr="00B51E5A">
              <w:rPr>
                <w:highlight w:val="yellow"/>
              </w:rPr>
              <w:t>Зам. декана  по ИВР</w:t>
            </w:r>
            <w:r w:rsidRPr="00B51E5A">
              <w:t>,</w:t>
            </w:r>
          </w:p>
          <w:p w:rsidR="004479CD" w:rsidRPr="00B51E5A" w:rsidRDefault="00AB6975" w:rsidP="0097593C">
            <w:pPr>
              <w:pStyle w:val="a3"/>
              <w:jc w:val="center"/>
            </w:pPr>
            <w:r w:rsidRPr="00B51E5A">
              <w:rPr>
                <w:highlight w:val="cyan"/>
              </w:rPr>
              <w:t>кураторы учебных групп</w:t>
            </w:r>
          </w:p>
        </w:tc>
      </w:tr>
      <w:tr w:rsidR="004479CD" w:rsidRPr="0093646D" w:rsidTr="0097593C">
        <w:trPr>
          <w:trHeight w:val="258"/>
        </w:trPr>
        <w:tc>
          <w:tcPr>
            <w:tcW w:w="959" w:type="dxa"/>
            <w:shd w:val="clear" w:color="auto" w:fill="auto"/>
            <w:vAlign w:val="center"/>
          </w:tcPr>
          <w:p w:rsidR="004479CD" w:rsidRPr="0093646D" w:rsidRDefault="00B51E5A" w:rsidP="0097593C">
            <w:pPr>
              <w:pStyle w:val="a3"/>
              <w:jc w:val="center"/>
            </w:pPr>
            <w:r>
              <w:t>1.2.2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127071" w:rsidRDefault="004479CD" w:rsidP="0097593C">
            <w:pPr>
              <w:pStyle w:val="a3"/>
              <w:jc w:val="center"/>
            </w:pPr>
            <w:r w:rsidRPr="00B51E5A">
              <w:t>Участие в мероприятиях Дня Памяти жертв Хатынской трагедии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Default="004479CD" w:rsidP="0097593C">
            <w:pPr>
              <w:pStyle w:val="1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6975" w:rsidRPr="00B51E5A" w:rsidRDefault="00AB6975" w:rsidP="0097593C">
            <w:pPr>
              <w:pStyle w:val="a3"/>
              <w:jc w:val="center"/>
            </w:pPr>
            <w:r w:rsidRPr="00B51E5A">
              <w:rPr>
                <w:highlight w:val="yellow"/>
              </w:rPr>
              <w:t>Зам. декана  по ИВР</w:t>
            </w:r>
            <w:r w:rsidRPr="00B51E5A">
              <w:t>,</w:t>
            </w:r>
          </w:p>
          <w:p w:rsidR="004479CD" w:rsidRPr="00B51E5A" w:rsidRDefault="00AB6975" w:rsidP="0097593C">
            <w:pPr>
              <w:pStyle w:val="1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кураторы учебных групп</w:t>
            </w:r>
          </w:p>
        </w:tc>
      </w:tr>
      <w:tr w:rsidR="004479CD" w:rsidRPr="0093646D" w:rsidTr="0097593C">
        <w:trPr>
          <w:trHeight w:val="799"/>
        </w:trPr>
        <w:tc>
          <w:tcPr>
            <w:tcW w:w="959" w:type="dxa"/>
            <w:shd w:val="clear" w:color="auto" w:fill="auto"/>
            <w:vAlign w:val="center"/>
          </w:tcPr>
          <w:p w:rsidR="004479CD" w:rsidRPr="0093646D" w:rsidRDefault="004479CD" w:rsidP="0097593C">
            <w:pPr>
              <w:pStyle w:val="a3"/>
              <w:jc w:val="center"/>
            </w:pPr>
            <w:r w:rsidRPr="0093646D">
              <w:t>1.2.</w:t>
            </w:r>
            <w:r w:rsidR="00B51E5A">
              <w:t>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93646D" w:rsidRDefault="004479CD" w:rsidP="0097593C">
            <w:pPr>
              <w:pStyle w:val="a3"/>
              <w:jc w:val="center"/>
            </w:pPr>
            <w:r w:rsidRPr="00B51E5A">
              <w:t xml:space="preserve">Организация и празднование профессиональных </w:t>
            </w:r>
            <w:r w:rsidR="00B51E5A">
              <w:t>праздников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93646D" w:rsidRDefault="004479CD" w:rsidP="0097593C">
            <w:pPr>
              <w:pStyle w:val="a3"/>
              <w:jc w:val="center"/>
            </w:pPr>
            <w:r w:rsidRPr="0093646D">
              <w:t>По отдельному плану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6975" w:rsidRPr="00B51E5A" w:rsidRDefault="00AB6975" w:rsidP="0097593C">
            <w:pPr>
              <w:pStyle w:val="a3"/>
              <w:jc w:val="center"/>
            </w:pPr>
            <w:r w:rsidRPr="00B51E5A">
              <w:rPr>
                <w:highlight w:val="yellow"/>
              </w:rPr>
              <w:t>Деканат ЛХФ,</w:t>
            </w:r>
          </w:p>
          <w:p w:rsidR="00AB6975" w:rsidRPr="00B51E5A" w:rsidRDefault="00AB6975" w:rsidP="0097593C">
            <w:pPr>
              <w:pStyle w:val="a3"/>
              <w:jc w:val="center"/>
            </w:pPr>
            <w:r w:rsidRPr="00B51E5A">
              <w:rPr>
                <w:highlight w:val="green"/>
              </w:rPr>
              <w:t>зав. кафедрами</w:t>
            </w:r>
            <w:r w:rsidRPr="00B51E5A">
              <w:t>,</w:t>
            </w:r>
          </w:p>
          <w:p w:rsidR="004479CD" w:rsidRPr="00B51E5A" w:rsidRDefault="00AB6975" w:rsidP="0097593C">
            <w:pPr>
              <w:pStyle w:val="a3"/>
              <w:jc w:val="center"/>
            </w:pPr>
            <w:r w:rsidRPr="00B51E5A">
              <w:rPr>
                <w:highlight w:val="cyan"/>
              </w:rPr>
              <w:t>кураторы учебных групп</w:t>
            </w:r>
          </w:p>
        </w:tc>
      </w:tr>
      <w:tr w:rsidR="004479CD" w:rsidRPr="0093646D" w:rsidTr="0097593C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4479CD" w:rsidRPr="0093646D" w:rsidRDefault="00B51E5A" w:rsidP="0097593C">
            <w:pPr>
              <w:pStyle w:val="a3"/>
              <w:jc w:val="center"/>
            </w:pPr>
            <w:r>
              <w:t>1.2.4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93646D" w:rsidRDefault="004479CD" w:rsidP="0097593C">
            <w:pPr>
              <w:pStyle w:val="a3"/>
              <w:jc w:val="center"/>
            </w:pPr>
            <w:r w:rsidRPr="0093646D">
              <w:t>Активизация и обновление музейных экспозиций БГТУ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93646D" w:rsidRDefault="004479CD" w:rsidP="0097593C">
            <w:pPr>
              <w:pStyle w:val="a3"/>
              <w:jc w:val="center"/>
            </w:pPr>
            <w:r>
              <w:t>До 30 июня 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79CD" w:rsidRPr="00B51E5A" w:rsidRDefault="004479CD" w:rsidP="0097593C">
            <w:pPr>
              <w:pStyle w:val="a3"/>
              <w:jc w:val="center"/>
              <w:rPr>
                <w:lang w:val="be-BY"/>
              </w:rPr>
            </w:pPr>
            <w:r w:rsidRPr="00B51E5A">
              <w:rPr>
                <w:lang w:val="be-BY"/>
              </w:rPr>
              <w:t>Смотритель музея</w:t>
            </w:r>
            <w:r w:rsidR="00AB6975" w:rsidRPr="00B51E5A">
              <w:rPr>
                <w:lang w:val="be-BY"/>
              </w:rPr>
              <w:t>,</w:t>
            </w:r>
          </w:p>
          <w:p w:rsidR="00AB6975" w:rsidRPr="00B51E5A" w:rsidRDefault="00AB6975" w:rsidP="0097593C">
            <w:pPr>
              <w:pStyle w:val="a3"/>
              <w:jc w:val="center"/>
            </w:pPr>
            <w:r w:rsidRPr="00B51E5A">
              <w:rPr>
                <w:highlight w:val="green"/>
              </w:rPr>
              <w:t>зав. кафедрами</w:t>
            </w:r>
          </w:p>
          <w:p w:rsidR="00AB6975" w:rsidRPr="00B51E5A" w:rsidRDefault="00AB6975" w:rsidP="0097593C">
            <w:pPr>
              <w:pStyle w:val="a3"/>
              <w:jc w:val="center"/>
              <w:rPr>
                <w:lang w:val="be-BY"/>
              </w:rPr>
            </w:pPr>
          </w:p>
        </w:tc>
      </w:tr>
      <w:tr w:rsidR="004479CD" w:rsidRPr="0093646D" w:rsidTr="0097593C">
        <w:trPr>
          <w:trHeight w:val="278"/>
        </w:trPr>
        <w:tc>
          <w:tcPr>
            <w:tcW w:w="959" w:type="dxa"/>
            <w:shd w:val="clear" w:color="auto" w:fill="auto"/>
            <w:vAlign w:val="center"/>
          </w:tcPr>
          <w:p w:rsidR="004479CD" w:rsidRPr="0093646D" w:rsidRDefault="00B51E5A" w:rsidP="0097593C">
            <w:pPr>
              <w:pStyle w:val="a3"/>
              <w:jc w:val="center"/>
            </w:pPr>
            <w:r>
              <w:t>1.2.5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93646D" w:rsidRDefault="004479CD" w:rsidP="0097593C">
            <w:pPr>
              <w:pStyle w:val="a3"/>
              <w:jc w:val="center"/>
            </w:pPr>
            <w:r w:rsidRPr="00B51E5A">
              <w:t>Организация и проведение встреч ректора БГТУ, проректоров университета со студенческим активом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93646D" w:rsidRDefault="004479CD" w:rsidP="0097593C">
            <w:pPr>
              <w:pStyle w:val="a3"/>
              <w:jc w:val="center"/>
            </w:pPr>
            <w:r w:rsidRPr="0093646D">
              <w:t>По отдельному плану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6975" w:rsidRPr="00B51E5A" w:rsidRDefault="00AB6975" w:rsidP="0097593C">
            <w:pPr>
              <w:pStyle w:val="a3"/>
              <w:jc w:val="center"/>
            </w:pPr>
            <w:r w:rsidRPr="00B51E5A">
              <w:rPr>
                <w:highlight w:val="yellow"/>
              </w:rPr>
              <w:t>Деканат ЛХФ,</w:t>
            </w:r>
          </w:p>
          <w:p w:rsidR="00AB6975" w:rsidRPr="00B51E5A" w:rsidRDefault="00AB6975" w:rsidP="0097593C">
            <w:pPr>
              <w:pStyle w:val="a3"/>
              <w:jc w:val="center"/>
            </w:pPr>
            <w:r w:rsidRPr="00B51E5A">
              <w:rPr>
                <w:highlight w:val="green"/>
              </w:rPr>
              <w:t>зав. кафедрами</w:t>
            </w:r>
            <w:r w:rsidRPr="00B51E5A">
              <w:t>,</w:t>
            </w:r>
          </w:p>
          <w:p w:rsidR="004479CD" w:rsidRPr="00B51E5A" w:rsidRDefault="00AB6975" w:rsidP="0097593C">
            <w:pPr>
              <w:pStyle w:val="a3"/>
              <w:jc w:val="center"/>
              <w:rPr>
                <w:lang w:val="be-BY"/>
              </w:rPr>
            </w:pPr>
            <w:r w:rsidRPr="00B51E5A">
              <w:rPr>
                <w:highlight w:val="cyan"/>
              </w:rPr>
              <w:t>кураторы учебных групп</w:t>
            </w:r>
          </w:p>
        </w:tc>
      </w:tr>
      <w:tr w:rsidR="004479CD" w:rsidRPr="0093646D" w:rsidTr="0097593C">
        <w:trPr>
          <w:trHeight w:val="978"/>
        </w:trPr>
        <w:tc>
          <w:tcPr>
            <w:tcW w:w="959" w:type="dxa"/>
            <w:shd w:val="clear" w:color="auto" w:fill="auto"/>
            <w:vAlign w:val="center"/>
          </w:tcPr>
          <w:p w:rsidR="004479CD" w:rsidRPr="0093646D" w:rsidRDefault="00B51E5A" w:rsidP="0097593C">
            <w:pPr>
              <w:pStyle w:val="a3"/>
              <w:jc w:val="center"/>
            </w:pPr>
            <w:r>
              <w:t>1.2.6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93646D" w:rsidRDefault="004479CD" w:rsidP="0097593C">
            <w:pPr>
              <w:pStyle w:val="a3"/>
              <w:jc w:val="center"/>
            </w:pPr>
            <w:r w:rsidRPr="00B51E5A">
              <w:t>Организация посещения студентами 1-го курса, иностранными студентами музейных экспозиций БГТУ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93646D" w:rsidRDefault="004479CD" w:rsidP="0097593C">
            <w:pPr>
              <w:pStyle w:val="a3"/>
              <w:jc w:val="center"/>
            </w:pPr>
            <w:r w:rsidRPr="0093646D">
              <w:t>1-й семестр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79CD" w:rsidRPr="00B51E5A" w:rsidRDefault="00B51E5A" w:rsidP="0097593C">
            <w:pPr>
              <w:pStyle w:val="a3"/>
              <w:jc w:val="center"/>
              <w:rPr>
                <w:lang w:val="be-BY"/>
              </w:rPr>
            </w:pPr>
            <w:r>
              <w:rPr>
                <w:highlight w:val="cyan"/>
              </w:rPr>
              <w:t>К</w:t>
            </w:r>
            <w:r w:rsidR="00AB6975" w:rsidRPr="00B51E5A">
              <w:rPr>
                <w:highlight w:val="cyan"/>
              </w:rPr>
              <w:t>ураторы учебных групп</w:t>
            </w:r>
          </w:p>
        </w:tc>
      </w:tr>
      <w:tr w:rsidR="004479CD" w:rsidRPr="0093646D" w:rsidTr="004479CD">
        <w:trPr>
          <w:trHeight w:val="860"/>
        </w:trPr>
        <w:tc>
          <w:tcPr>
            <w:tcW w:w="14992" w:type="dxa"/>
            <w:gridSpan w:val="4"/>
            <w:shd w:val="clear" w:color="auto" w:fill="auto"/>
          </w:tcPr>
          <w:p w:rsidR="004479CD" w:rsidRDefault="004479CD" w:rsidP="004479CD">
            <w:pPr>
              <w:pStyle w:val="a3"/>
              <w:tabs>
                <w:tab w:val="left" w:pos="1134"/>
              </w:tabs>
              <w:jc w:val="center"/>
              <w:rPr>
                <w:b/>
              </w:rPr>
            </w:pPr>
          </w:p>
          <w:p w:rsidR="004479CD" w:rsidRDefault="004479CD" w:rsidP="004479CD">
            <w:pPr>
              <w:pStyle w:val="a3"/>
              <w:tabs>
                <w:tab w:val="left" w:pos="1134"/>
              </w:tabs>
              <w:jc w:val="center"/>
              <w:rPr>
                <w:b/>
              </w:rPr>
            </w:pPr>
            <w:r w:rsidRPr="00576CF0">
              <w:rPr>
                <w:b/>
              </w:rPr>
              <w:t>1.3.</w:t>
            </w:r>
            <w:r w:rsidRPr="00576CF0">
              <w:rPr>
                <w:b/>
              </w:rPr>
              <w:tab/>
              <w:t xml:space="preserve">Правовое воспитание. Профилактика правонарушений (в соответствии с отдельным планом мероприятий </w:t>
            </w:r>
            <w:r>
              <w:rPr>
                <w:b/>
              </w:rPr>
              <w:t>Комплексной подпрограммы</w:t>
            </w:r>
            <w:r w:rsidRPr="004E329A">
              <w:rPr>
                <w:b/>
              </w:rPr>
              <w:t xml:space="preserve"> «Ценностные приоритеты студенческой молодежи» Программы «Молодежная политика учреждения образования «Белорусский государственный технологический университет» на 2021–2025 гг.»</w:t>
            </w:r>
          </w:p>
          <w:p w:rsidR="004479CD" w:rsidRPr="004E3111" w:rsidRDefault="004479CD" w:rsidP="004479CD">
            <w:pPr>
              <w:pStyle w:val="a3"/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4479CD" w:rsidRPr="0093646D" w:rsidTr="0097593C">
        <w:trPr>
          <w:trHeight w:val="647"/>
        </w:trPr>
        <w:tc>
          <w:tcPr>
            <w:tcW w:w="959" w:type="dxa"/>
            <w:shd w:val="clear" w:color="auto" w:fill="auto"/>
            <w:vAlign w:val="center"/>
          </w:tcPr>
          <w:p w:rsidR="004479CD" w:rsidRPr="0093646D" w:rsidRDefault="004479CD" w:rsidP="0097593C">
            <w:pPr>
              <w:pStyle w:val="a3"/>
              <w:jc w:val="center"/>
            </w:pPr>
            <w:r w:rsidRPr="0093646D">
              <w:t>1.3.1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E22D50" w:rsidRDefault="004479CD" w:rsidP="0097593C">
            <w:pPr>
              <w:pStyle w:val="a3"/>
              <w:jc w:val="center"/>
            </w:pPr>
            <w:r w:rsidRPr="00E22D50">
              <w:t>Активизация работы добровольной территориальной дружины, оперотрядов и молодежных отрядов по охране правопорядка в УВО и студгородке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93646D" w:rsidRDefault="004479CD" w:rsidP="0097593C">
            <w:pPr>
              <w:pStyle w:val="a3"/>
              <w:jc w:val="center"/>
            </w:pPr>
            <w:r>
              <w:t>До 30 июня 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79CD" w:rsidRPr="0093646D" w:rsidRDefault="00E22D50" w:rsidP="0097593C">
            <w:pPr>
              <w:pStyle w:val="a3"/>
              <w:jc w:val="center"/>
            </w:pPr>
            <w:r>
              <w:rPr>
                <w:highlight w:val="yellow"/>
              </w:rPr>
              <w:t>З</w:t>
            </w:r>
            <w:r w:rsidR="005068DE" w:rsidRPr="00247ADE">
              <w:rPr>
                <w:highlight w:val="yellow"/>
              </w:rPr>
              <w:t>ам. декана  по ИВР</w:t>
            </w:r>
          </w:p>
        </w:tc>
      </w:tr>
      <w:tr w:rsidR="004479CD" w:rsidRPr="0093646D" w:rsidTr="0097593C">
        <w:trPr>
          <w:trHeight w:val="844"/>
        </w:trPr>
        <w:tc>
          <w:tcPr>
            <w:tcW w:w="959" w:type="dxa"/>
            <w:shd w:val="clear" w:color="auto" w:fill="auto"/>
            <w:vAlign w:val="center"/>
          </w:tcPr>
          <w:p w:rsidR="004479CD" w:rsidRPr="0093646D" w:rsidRDefault="004479CD" w:rsidP="0097593C">
            <w:pPr>
              <w:pStyle w:val="a3"/>
              <w:jc w:val="center"/>
            </w:pPr>
            <w:r w:rsidRPr="0093646D">
              <w:lastRenderedPageBreak/>
              <w:t>1.3.2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E22D50" w:rsidRDefault="004479CD" w:rsidP="0097593C">
            <w:pPr>
              <w:pStyle w:val="a3"/>
              <w:jc w:val="center"/>
            </w:pPr>
            <w:r w:rsidRPr="00E22D50">
              <w:t>Деятельность Совета профилактики БГТУ и Комиссий факультетов по профилактике правонарушений среди студентов университета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93646D" w:rsidRDefault="004479CD" w:rsidP="0097593C">
            <w:pPr>
              <w:pStyle w:val="a3"/>
              <w:jc w:val="center"/>
            </w:pPr>
            <w:r>
              <w:t>До 30 июня 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79CD" w:rsidRPr="005068DE" w:rsidRDefault="005068DE" w:rsidP="0097593C">
            <w:pPr>
              <w:pStyle w:val="a3"/>
              <w:jc w:val="center"/>
              <w:rPr>
                <w:highlight w:val="yellow"/>
              </w:rPr>
            </w:pPr>
            <w:r w:rsidRPr="00247ADE">
              <w:rPr>
                <w:highlight w:val="yellow"/>
              </w:rPr>
              <w:t>Деканат ЛХФ</w:t>
            </w:r>
            <w:r>
              <w:rPr>
                <w:highlight w:val="yellow"/>
              </w:rPr>
              <w:t>, председатель комиссии</w:t>
            </w:r>
          </w:p>
        </w:tc>
      </w:tr>
      <w:tr w:rsidR="004479CD" w:rsidRPr="0093646D" w:rsidTr="0097593C">
        <w:trPr>
          <w:trHeight w:val="542"/>
        </w:trPr>
        <w:tc>
          <w:tcPr>
            <w:tcW w:w="959" w:type="dxa"/>
            <w:shd w:val="clear" w:color="auto" w:fill="auto"/>
            <w:vAlign w:val="center"/>
          </w:tcPr>
          <w:p w:rsidR="004479CD" w:rsidRPr="0093646D" w:rsidRDefault="00E22D50" w:rsidP="0097593C">
            <w:pPr>
              <w:pStyle w:val="a3"/>
              <w:jc w:val="center"/>
            </w:pPr>
            <w:r>
              <w:t>1.3.3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E22D50" w:rsidRDefault="004479CD" w:rsidP="0097593C">
            <w:pPr>
              <w:pStyle w:val="a3"/>
              <w:jc w:val="center"/>
            </w:pPr>
            <w:r w:rsidRPr="00E22D50">
              <w:t>Организация профилактической работы со студентами 1-го курса в Негорельском учебно-опытном лесхозе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93646D" w:rsidRDefault="004479CD" w:rsidP="0097593C">
            <w:pPr>
              <w:pStyle w:val="a3"/>
              <w:jc w:val="center"/>
            </w:pPr>
            <w:r w:rsidRPr="0093646D">
              <w:t>По отдельному плану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068DE" w:rsidRPr="00EA5138" w:rsidRDefault="005068DE" w:rsidP="0097593C">
            <w:pPr>
              <w:pStyle w:val="a3"/>
              <w:jc w:val="center"/>
            </w:pPr>
            <w:r w:rsidRPr="00247ADE">
              <w:rPr>
                <w:highlight w:val="yellow"/>
              </w:rPr>
              <w:t>Деканат ЛХФ,</w:t>
            </w:r>
          </w:p>
          <w:p w:rsidR="004479CD" w:rsidRPr="0093646D" w:rsidRDefault="005068DE" w:rsidP="0097593C">
            <w:pPr>
              <w:pStyle w:val="a3"/>
              <w:jc w:val="center"/>
            </w:pPr>
            <w:r w:rsidRPr="00247ADE">
              <w:rPr>
                <w:highlight w:val="cyan"/>
              </w:rPr>
              <w:t>кураторы учебных групп</w:t>
            </w:r>
          </w:p>
        </w:tc>
      </w:tr>
      <w:tr w:rsidR="004479CD" w:rsidRPr="0093646D" w:rsidTr="0097593C">
        <w:trPr>
          <w:trHeight w:val="797"/>
        </w:trPr>
        <w:tc>
          <w:tcPr>
            <w:tcW w:w="959" w:type="dxa"/>
            <w:shd w:val="clear" w:color="auto" w:fill="auto"/>
            <w:vAlign w:val="center"/>
          </w:tcPr>
          <w:p w:rsidR="004479CD" w:rsidRPr="0093646D" w:rsidRDefault="00E22D50" w:rsidP="0097593C">
            <w:pPr>
              <w:pStyle w:val="a3"/>
              <w:jc w:val="center"/>
            </w:pPr>
            <w:r>
              <w:t>1.3.4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E22D50" w:rsidRDefault="004479CD" w:rsidP="0097593C">
            <w:pPr>
              <w:pStyle w:val="a3"/>
              <w:jc w:val="center"/>
            </w:pPr>
            <w:r w:rsidRPr="00E22D50">
              <w:t>Организация и проведение информационных часов по ознакомлению с Правилами внутреннего распорядка, Кодексом об образовании и правовому просвещению первокурсников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93646D" w:rsidRDefault="004479CD" w:rsidP="0097593C">
            <w:pPr>
              <w:pStyle w:val="a3"/>
              <w:jc w:val="center"/>
            </w:pPr>
            <w:r>
              <w:t xml:space="preserve">До 30 июня 2023 </w:t>
            </w:r>
            <w:r w:rsidRPr="0093646D">
              <w:t xml:space="preserve"> (не реже 1-го раза в месяц)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068DE" w:rsidRPr="00EA5138" w:rsidRDefault="00E22D50" w:rsidP="0097593C">
            <w:pPr>
              <w:pStyle w:val="a3"/>
              <w:jc w:val="center"/>
            </w:pPr>
            <w:r>
              <w:rPr>
                <w:highlight w:val="yellow"/>
              </w:rPr>
              <w:t>З</w:t>
            </w:r>
            <w:r w:rsidR="005068DE" w:rsidRPr="00247ADE">
              <w:rPr>
                <w:highlight w:val="yellow"/>
              </w:rPr>
              <w:t>ам. декана  по ИВР</w:t>
            </w:r>
            <w:r w:rsidR="005068DE">
              <w:t>,</w:t>
            </w:r>
          </w:p>
          <w:p w:rsidR="004479CD" w:rsidRPr="0093646D" w:rsidRDefault="005068DE" w:rsidP="0097593C">
            <w:pPr>
              <w:pStyle w:val="a3"/>
              <w:jc w:val="center"/>
            </w:pPr>
            <w:r w:rsidRPr="00247ADE">
              <w:rPr>
                <w:highlight w:val="cyan"/>
              </w:rPr>
              <w:t>кураторы учебных групп</w:t>
            </w:r>
          </w:p>
        </w:tc>
      </w:tr>
      <w:tr w:rsidR="004479CD" w:rsidRPr="0093646D" w:rsidTr="0097593C">
        <w:trPr>
          <w:trHeight w:val="559"/>
        </w:trPr>
        <w:tc>
          <w:tcPr>
            <w:tcW w:w="959" w:type="dxa"/>
            <w:shd w:val="clear" w:color="auto" w:fill="auto"/>
            <w:vAlign w:val="center"/>
          </w:tcPr>
          <w:p w:rsidR="004479CD" w:rsidRPr="0093646D" w:rsidRDefault="00E22D50" w:rsidP="0097593C">
            <w:pPr>
              <w:pStyle w:val="a3"/>
              <w:jc w:val="center"/>
            </w:pPr>
            <w:r>
              <w:t>1.3.5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E22D50" w:rsidRDefault="004479CD" w:rsidP="0097593C">
            <w:pPr>
              <w:pStyle w:val="a3"/>
              <w:jc w:val="center"/>
            </w:pPr>
            <w:r w:rsidRPr="00E22D50">
              <w:t>Реализация проекта «Мой правовой арсенал»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93646D" w:rsidRDefault="004479CD" w:rsidP="0097593C">
            <w:pPr>
              <w:pStyle w:val="a3"/>
              <w:jc w:val="center"/>
            </w:pPr>
            <w:r>
              <w:t>До 30 июня 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2D50" w:rsidRDefault="004479CD" w:rsidP="0097593C">
            <w:pPr>
              <w:pStyle w:val="a3"/>
              <w:jc w:val="center"/>
              <w:rPr>
                <w:highlight w:val="yellow"/>
              </w:rPr>
            </w:pPr>
            <w:r w:rsidRPr="005068DE">
              <w:rPr>
                <w:highlight w:val="yellow"/>
              </w:rPr>
              <w:t>Начальник ОВРМ,</w:t>
            </w:r>
          </w:p>
          <w:p w:rsidR="004479CD" w:rsidRPr="0093646D" w:rsidRDefault="004479CD" w:rsidP="0097593C">
            <w:pPr>
              <w:pStyle w:val="a3"/>
              <w:jc w:val="center"/>
            </w:pPr>
            <w:r w:rsidRPr="005068DE">
              <w:rPr>
                <w:highlight w:val="yellow"/>
              </w:rPr>
              <w:t>зам. декан</w:t>
            </w:r>
            <w:r w:rsidR="00E22D50">
              <w:rPr>
                <w:highlight w:val="yellow"/>
              </w:rPr>
              <w:t>а</w:t>
            </w:r>
            <w:r w:rsidRPr="005068DE">
              <w:rPr>
                <w:highlight w:val="yellow"/>
              </w:rPr>
              <w:t xml:space="preserve"> по ИВР</w:t>
            </w:r>
          </w:p>
        </w:tc>
      </w:tr>
      <w:tr w:rsidR="004479CD" w:rsidRPr="0093646D" w:rsidTr="0097593C">
        <w:trPr>
          <w:trHeight w:val="1092"/>
        </w:trPr>
        <w:tc>
          <w:tcPr>
            <w:tcW w:w="959" w:type="dxa"/>
            <w:shd w:val="clear" w:color="auto" w:fill="auto"/>
            <w:vAlign w:val="center"/>
          </w:tcPr>
          <w:p w:rsidR="004479CD" w:rsidRPr="0093646D" w:rsidRDefault="00E22D50" w:rsidP="0097593C">
            <w:pPr>
              <w:pStyle w:val="a3"/>
              <w:jc w:val="center"/>
            </w:pPr>
            <w:r>
              <w:t>1.3.6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E22D50" w:rsidRDefault="004479CD" w:rsidP="0097593C">
            <w:pPr>
              <w:pStyle w:val="a3"/>
              <w:jc w:val="center"/>
            </w:pPr>
            <w:r w:rsidRPr="00E22D50">
              <w:t xml:space="preserve">Актуализация социально-педагогических характеристик </w:t>
            </w:r>
            <w:r w:rsidR="005068DE" w:rsidRPr="00E22D50">
              <w:t>студентов в учебных группах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93646D" w:rsidRDefault="004479CD" w:rsidP="0097593C">
            <w:pPr>
              <w:pStyle w:val="a3"/>
              <w:jc w:val="center"/>
            </w:pPr>
            <w:r w:rsidRPr="0093646D">
              <w:t>Сентябрь-октябрь, февраль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068DE" w:rsidRPr="00EA5138" w:rsidRDefault="00E22D50" w:rsidP="0097593C">
            <w:pPr>
              <w:pStyle w:val="a3"/>
              <w:jc w:val="center"/>
            </w:pPr>
            <w:r>
              <w:rPr>
                <w:highlight w:val="yellow"/>
              </w:rPr>
              <w:t>З</w:t>
            </w:r>
            <w:r w:rsidR="005068DE" w:rsidRPr="00247ADE">
              <w:rPr>
                <w:highlight w:val="yellow"/>
              </w:rPr>
              <w:t>ам. декана  по ИВР</w:t>
            </w:r>
            <w:r w:rsidR="005068DE">
              <w:t>,</w:t>
            </w:r>
          </w:p>
          <w:p w:rsidR="004479CD" w:rsidRPr="0093646D" w:rsidRDefault="005068DE" w:rsidP="0097593C">
            <w:pPr>
              <w:pStyle w:val="a3"/>
              <w:jc w:val="center"/>
            </w:pPr>
            <w:r w:rsidRPr="00247ADE">
              <w:rPr>
                <w:highlight w:val="cyan"/>
              </w:rPr>
              <w:t>кураторы учебных групп</w:t>
            </w:r>
          </w:p>
        </w:tc>
      </w:tr>
      <w:tr w:rsidR="004479CD" w:rsidRPr="0093646D" w:rsidTr="004479CD">
        <w:trPr>
          <w:trHeight w:val="523"/>
        </w:trPr>
        <w:tc>
          <w:tcPr>
            <w:tcW w:w="14992" w:type="dxa"/>
            <w:gridSpan w:val="4"/>
            <w:shd w:val="clear" w:color="auto" w:fill="auto"/>
          </w:tcPr>
          <w:p w:rsidR="004479CD" w:rsidRDefault="004479CD" w:rsidP="004479CD">
            <w:pPr>
              <w:pStyle w:val="a3"/>
              <w:ind w:left="1065"/>
              <w:rPr>
                <w:b/>
              </w:rPr>
            </w:pPr>
          </w:p>
          <w:p w:rsidR="004479CD" w:rsidRDefault="004479CD" w:rsidP="00693E1D">
            <w:pPr>
              <w:pStyle w:val="a3"/>
              <w:numPr>
                <w:ilvl w:val="1"/>
                <w:numId w:val="1"/>
              </w:numPr>
              <w:jc w:val="center"/>
              <w:rPr>
                <w:b/>
              </w:rPr>
            </w:pPr>
            <w:r w:rsidRPr="00576CF0">
              <w:rPr>
                <w:b/>
              </w:rPr>
              <w:t xml:space="preserve">Воспитание политической культуры </w:t>
            </w:r>
            <w:r>
              <w:rPr>
                <w:b/>
              </w:rPr>
              <w:t>и и</w:t>
            </w:r>
            <w:r w:rsidRPr="00576CF0">
              <w:rPr>
                <w:b/>
              </w:rPr>
              <w:t>нформационное обеспечение воспитания</w:t>
            </w:r>
          </w:p>
          <w:p w:rsidR="004479CD" w:rsidRDefault="004479CD" w:rsidP="004479CD">
            <w:pPr>
              <w:pStyle w:val="a3"/>
              <w:ind w:left="1065"/>
            </w:pPr>
          </w:p>
        </w:tc>
      </w:tr>
      <w:tr w:rsidR="004479CD" w:rsidRPr="0093646D" w:rsidTr="007A3757">
        <w:trPr>
          <w:trHeight w:val="889"/>
        </w:trPr>
        <w:tc>
          <w:tcPr>
            <w:tcW w:w="959" w:type="dxa"/>
            <w:shd w:val="clear" w:color="auto" w:fill="auto"/>
            <w:vAlign w:val="center"/>
          </w:tcPr>
          <w:p w:rsidR="004479CD" w:rsidRPr="007A3757" w:rsidRDefault="007A3757" w:rsidP="007A3757">
            <w:pPr>
              <w:pStyle w:val="a3"/>
              <w:jc w:val="center"/>
            </w:pPr>
            <w:r w:rsidRPr="007A3757">
              <w:t>1.4.1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7A3757" w:rsidRDefault="004479CD" w:rsidP="007A3757">
            <w:pPr>
              <w:pStyle w:val="a3"/>
              <w:jc w:val="center"/>
            </w:pPr>
            <w:r w:rsidRPr="007A3757">
              <w:t>Информирование студентов-первокурсников о работе кружков технического и художественного творчества, студенческого театра, литературного клуба, ансамблей, спортивно-оздоровительных секций и приглашение к сотрудничеству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93646D" w:rsidRDefault="004479CD" w:rsidP="007A3757">
            <w:pPr>
              <w:pStyle w:val="a3"/>
              <w:jc w:val="center"/>
            </w:pPr>
            <w:r w:rsidRPr="0093646D">
              <w:t>Сентябрь-октябрь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6F68" w:rsidRPr="00EA5138" w:rsidRDefault="007A3757" w:rsidP="007A3757">
            <w:pPr>
              <w:pStyle w:val="a3"/>
              <w:jc w:val="center"/>
            </w:pPr>
            <w:r>
              <w:rPr>
                <w:highlight w:val="yellow"/>
              </w:rPr>
              <w:t>З</w:t>
            </w:r>
            <w:r w:rsidR="00436F68" w:rsidRPr="00247ADE">
              <w:rPr>
                <w:highlight w:val="yellow"/>
              </w:rPr>
              <w:t>ам. декана  по ИВР</w:t>
            </w:r>
            <w:r w:rsidR="00436F68">
              <w:t>,</w:t>
            </w:r>
          </w:p>
          <w:p w:rsidR="004479CD" w:rsidRPr="0093646D" w:rsidRDefault="00436F68" w:rsidP="007A3757">
            <w:pPr>
              <w:pStyle w:val="a3"/>
              <w:jc w:val="center"/>
            </w:pPr>
            <w:r w:rsidRPr="00247ADE">
              <w:rPr>
                <w:highlight w:val="cyan"/>
              </w:rPr>
              <w:t>кураторы учебных групп</w:t>
            </w:r>
          </w:p>
        </w:tc>
      </w:tr>
      <w:tr w:rsidR="004479CD" w:rsidRPr="0093646D" w:rsidTr="007A3757">
        <w:trPr>
          <w:trHeight w:val="1352"/>
        </w:trPr>
        <w:tc>
          <w:tcPr>
            <w:tcW w:w="959" w:type="dxa"/>
            <w:shd w:val="clear" w:color="auto" w:fill="auto"/>
            <w:vAlign w:val="center"/>
          </w:tcPr>
          <w:p w:rsidR="004479CD" w:rsidRPr="007A3757" w:rsidRDefault="007A3757" w:rsidP="007A3757">
            <w:pPr>
              <w:pStyle w:val="a3"/>
              <w:jc w:val="center"/>
            </w:pPr>
            <w:r w:rsidRPr="007A3757">
              <w:t>1.4.2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7A3757" w:rsidRDefault="004479CD" w:rsidP="007A3757">
            <w:pPr>
              <w:pStyle w:val="a3"/>
              <w:jc w:val="center"/>
            </w:pPr>
            <w:r w:rsidRPr="007A3757">
              <w:t>Реализация интерактивных форм и методов работы со студентами (дискуссий, диспутов) по изучению истории культуры белорусского народа с учетом материалов учебных курсов: «История Беларуси», «Политология» и спецкурсов «Основы идеологии белорусского государства», «Великая Отечественная война советского народа» и др.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93646D" w:rsidRDefault="004479CD" w:rsidP="007A3757">
            <w:pPr>
              <w:pStyle w:val="a3"/>
              <w:jc w:val="center"/>
            </w:pPr>
            <w:r>
              <w:t>До 30 июня 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6F68" w:rsidRPr="00EA5138" w:rsidRDefault="007A3757" w:rsidP="007A3757">
            <w:pPr>
              <w:pStyle w:val="a3"/>
              <w:jc w:val="center"/>
            </w:pPr>
            <w:r>
              <w:rPr>
                <w:highlight w:val="yellow"/>
              </w:rPr>
              <w:t>З</w:t>
            </w:r>
            <w:r w:rsidR="00436F68" w:rsidRPr="00247ADE">
              <w:rPr>
                <w:highlight w:val="yellow"/>
              </w:rPr>
              <w:t>ам. декана  по ИВР</w:t>
            </w:r>
            <w:r w:rsidR="00436F68">
              <w:t>,</w:t>
            </w:r>
          </w:p>
          <w:p w:rsidR="004479CD" w:rsidRPr="0093646D" w:rsidRDefault="00436F68" w:rsidP="007A3757">
            <w:pPr>
              <w:pStyle w:val="a3"/>
              <w:jc w:val="center"/>
            </w:pPr>
            <w:r w:rsidRPr="00247ADE">
              <w:rPr>
                <w:highlight w:val="cyan"/>
              </w:rPr>
              <w:t>кураторы учебных групп</w:t>
            </w:r>
          </w:p>
        </w:tc>
      </w:tr>
      <w:tr w:rsidR="004479CD" w:rsidRPr="0093646D" w:rsidTr="007A3757">
        <w:trPr>
          <w:trHeight w:val="1414"/>
        </w:trPr>
        <w:tc>
          <w:tcPr>
            <w:tcW w:w="959" w:type="dxa"/>
            <w:shd w:val="clear" w:color="auto" w:fill="auto"/>
            <w:vAlign w:val="center"/>
          </w:tcPr>
          <w:p w:rsidR="004479CD" w:rsidRPr="007A3757" w:rsidRDefault="007A3757" w:rsidP="007A3757">
            <w:pPr>
              <w:pStyle w:val="a3"/>
              <w:jc w:val="center"/>
            </w:pPr>
            <w:r w:rsidRPr="007A3757">
              <w:t>1.4.3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7A3757" w:rsidRDefault="004479CD" w:rsidP="007A3757">
            <w:pPr>
              <w:pStyle w:val="a3"/>
              <w:jc w:val="center"/>
            </w:pPr>
            <w:r w:rsidRPr="007A3757">
              <w:t>Доведение до студентов материалов ежегодного Послания Президента Республики Беларусь Национальному собранию и белорусскому народу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93646D" w:rsidRDefault="004479CD" w:rsidP="007A3757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6F68" w:rsidRPr="00EA5138" w:rsidRDefault="007A3757" w:rsidP="007A3757">
            <w:pPr>
              <w:pStyle w:val="a3"/>
              <w:jc w:val="center"/>
            </w:pPr>
            <w:r>
              <w:rPr>
                <w:highlight w:val="yellow"/>
              </w:rPr>
              <w:t>З</w:t>
            </w:r>
            <w:r w:rsidR="00436F68" w:rsidRPr="00247ADE">
              <w:rPr>
                <w:highlight w:val="yellow"/>
              </w:rPr>
              <w:t>ам. декана  по ИВР</w:t>
            </w:r>
            <w:r w:rsidR="00436F68">
              <w:t>,</w:t>
            </w:r>
          </w:p>
          <w:p w:rsidR="004479CD" w:rsidRPr="0093646D" w:rsidRDefault="00436F68" w:rsidP="007A3757">
            <w:pPr>
              <w:pStyle w:val="a3"/>
              <w:jc w:val="center"/>
            </w:pPr>
            <w:r w:rsidRPr="00247ADE">
              <w:rPr>
                <w:highlight w:val="cyan"/>
              </w:rPr>
              <w:t>кураторы учебных групп</w:t>
            </w:r>
          </w:p>
        </w:tc>
      </w:tr>
      <w:tr w:rsidR="004479CD" w:rsidRPr="0093646D" w:rsidTr="007A3757">
        <w:trPr>
          <w:trHeight w:val="555"/>
        </w:trPr>
        <w:tc>
          <w:tcPr>
            <w:tcW w:w="959" w:type="dxa"/>
            <w:shd w:val="clear" w:color="auto" w:fill="auto"/>
            <w:vAlign w:val="center"/>
          </w:tcPr>
          <w:p w:rsidR="004479CD" w:rsidRPr="007A3757" w:rsidRDefault="007A3757" w:rsidP="007A3757">
            <w:pPr>
              <w:pStyle w:val="a3"/>
              <w:jc w:val="center"/>
            </w:pPr>
            <w:r w:rsidRPr="007A3757">
              <w:lastRenderedPageBreak/>
              <w:t>1.4.4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7A3757" w:rsidRDefault="004479CD" w:rsidP="007A3757">
            <w:pPr>
              <w:pStyle w:val="a3"/>
              <w:jc w:val="center"/>
            </w:pPr>
            <w:r w:rsidRPr="007A3757">
              <w:t>Участие студентов в республиканских, областных, городских и межвузовских семинарах, конференциях, круглых столах по вопросам идеологической и воспитательной работы с молодежью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93646D" w:rsidRDefault="004479CD" w:rsidP="007A3757">
            <w:pPr>
              <w:pStyle w:val="a3"/>
              <w:jc w:val="center"/>
            </w:pPr>
            <w:r>
              <w:t>До 30 июня 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6F68" w:rsidRPr="00EA5138" w:rsidRDefault="007A3757" w:rsidP="007A3757">
            <w:pPr>
              <w:pStyle w:val="a3"/>
              <w:jc w:val="center"/>
            </w:pPr>
            <w:r>
              <w:rPr>
                <w:highlight w:val="yellow"/>
              </w:rPr>
              <w:t>З</w:t>
            </w:r>
            <w:r w:rsidR="00436F68" w:rsidRPr="00247ADE">
              <w:rPr>
                <w:highlight w:val="yellow"/>
              </w:rPr>
              <w:t>ам. декана  по ИВР</w:t>
            </w:r>
            <w:r w:rsidR="00436F68">
              <w:t>,</w:t>
            </w:r>
          </w:p>
          <w:p w:rsidR="004479CD" w:rsidRPr="0093646D" w:rsidRDefault="00436F68" w:rsidP="007A3757">
            <w:pPr>
              <w:pStyle w:val="a3"/>
              <w:jc w:val="center"/>
            </w:pPr>
            <w:r w:rsidRPr="00247ADE">
              <w:rPr>
                <w:highlight w:val="cyan"/>
              </w:rPr>
              <w:t>кураторы учебных групп</w:t>
            </w:r>
          </w:p>
        </w:tc>
      </w:tr>
      <w:tr w:rsidR="004479CD" w:rsidRPr="0093646D" w:rsidTr="004479CD">
        <w:tc>
          <w:tcPr>
            <w:tcW w:w="14992" w:type="dxa"/>
            <w:gridSpan w:val="4"/>
            <w:shd w:val="clear" w:color="auto" w:fill="auto"/>
          </w:tcPr>
          <w:p w:rsidR="004479CD" w:rsidRPr="008076A7" w:rsidRDefault="004479CD" w:rsidP="004479CD">
            <w:pPr>
              <w:pStyle w:val="a3"/>
              <w:ind w:left="720"/>
            </w:pPr>
          </w:p>
          <w:p w:rsidR="004479CD" w:rsidRPr="00D5234B" w:rsidRDefault="004479CD" w:rsidP="00693E1D">
            <w:pPr>
              <w:pStyle w:val="a3"/>
              <w:numPr>
                <w:ilvl w:val="0"/>
                <w:numId w:val="1"/>
              </w:numPr>
              <w:jc w:val="center"/>
            </w:pPr>
            <w:r w:rsidRPr="00D5234B">
              <w:rPr>
                <w:b/>
              </w:rPr>
              <w:t>Духовно-нравственное воспитание</w:t>
            </w:r>
          </w:p>
          <w:p w:rsidR="004479CD" w:rsidRPr="0093646D" w:rsidRDefault="004479CD" w:rsidP="004479CD">
            <w:pPr>
              <w:pStyle w:val="a3"/>
              <w:ind w:left="360"/>
            </w:pPr>
          </w:p>
        </w:tc>
      </w:tr>
      <w:tr w:rsidR="004479CD" w:rsidRPr="0093646D" w:rsidTr="0097593C">
        <w:trPr>
          <w:trHeight w:val="1405"/>
        </w:trPr>
        <w:tc>
          <w:tcPr>
            <w:tcW w:w="959" w:type="dxa"/>
            <w:shd w:val="clear" w:color="auto" w:fill="auto"/>
            <w:vAlign w:val="center"/>
          </w:tcPr>
          <w:p w:rsidR="004479CD" w:rsidRPr="0097593C" w:rsidRDefault="0097593C" w:rsidP="0097593C">
            <w:pPr>
              <w:pStyle w:val="a3"/>
              <w:jc w:val="center"/>
            </w:pPr>
            <w:r w:rsidRPr="0097593C">
              <w:t>2.1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97593C" w:rsidRDefault="004479CD" w:rsidP="0097593C">
            <w:pPr>
              <w:pStyle w:val="a3"/>
              <w:jc w:val="center"/>
            </w:pPr>
            <w:r w:rsidRPr="0097593C">
              <w:t>Разработка методических пособий, рекомендаций, информационных буклетов и материалов по актуальным проблемам духовно-нравственного воспитания студенческой молодежи; взаимодействие с республиканским центром волонтерского движения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97593C" w:rsidRDefault="004479CD" w:rsidP="0097593C">
            <w:pPr>
              <w:pStyle w:val="a3"/>
              <w:jc w:val="center"/>
            </w:pPr>
            <w:r w:rsidRPr="0097593C">
              <w:t>До 30 июня 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6F68" w:rsidRPr="00EA5138" w:rsidRDefault="0097593C" w:rsidP="0097593C">
            <w:pPr>
              <w:pStyle w:val="a3"/>
              <w:jc w:val="center"/>
            </w:pPr>
            <w:r>
              <w:rPr>
                <w:highlight w:val="yellow"/>
              </w:rPr>
              <w:t>З</w:t>
            </w:r>
            <w:r w:rsidR="00436F68" w:rsidRPr="00247ADE">
              <w:rPr>
                <w:highlight w:val="yellow"/>
              </w:rPr>
              <w:t>ам. декана  по ИВР</w:t>
            </w:r>
            <w:r w:rsidR="00436F68">
              <w:t>,</w:t>
            </w:r>
          </w:p>
          <w:p w:rsidR="004479CD" w:rsidRPr="0093646D" w:rsidRDefault="00436F68" w:rsidP="0097593C">
            <w:pPr>
              <w:pStyle w:val="a3"/>
              <w:jc w:val="center"/>
            </w:pPr>
            <w:r w:rsidRPr="00247ADE">
              <w:rPr>
                <w:highlight w:val="cyan"/>
              </w:rPr>
              <w:t>кураторы учебных групп</w:t>
            </w:r>
          </w:p>
        </w:tc>
      </w:tr>
      <w:tr w:rsidR="004479CD" w:rsidRPr="0093646D" w:rsidTr="0097593C">
        <w:tc>
          <w:tcPr>
            <w:tcW w:w="959" w:type="dxa"/>
            <w:shd w:val="clear" w:color="auto" w:fill="auto"/>
            <w:vAlign w:val="center"/>
          </w:tcPr>
          <w:p w:rsidR="004479CD" w:rsidRPr="0097593C" w:rsidRDefault="0097593C" w:rsidP="0097593C">
            <w:pPr>
              <w:pStyle w:val="a3"/>
              <w:jc w:val="center"/>
            </w:pPr>
            <w:r w:rsidRPr="0097593C">
              <w:t>2.2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97593C" w:rsidRDefault="004479CD" w:rsidP="0097593C">
            <w:pPr>
              <w:pStyle w:val="a3"/>
              <w:jc w:val="center"/>
            </w:pPr>
            <w:r w:rsidRPr="0097593C">
              <w:t>Организация и проведение профилактической работы по противодействию наркомании, незаконному обороту наркотиков и связанных с ним правонарушениям (спортивно-массовые и туристические акции, творческие конкурсы, семинары-тренинги по организации досуга студентов «Мир без наркотиков»)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97593C" w:rsidRDefault="004479CD" w:rsidP="0097593C">
            <w:pPr>
              <w:pStyle w:val="a3"/>
              <w:jc w:val="center"/>
            </w:pPr>
            <w:r w:rsidRPr="0097593C">
              <w:t>До 30 июня 2023 согласно подпрограмме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6F68" w:rsidRDefault="0097593C" w:rsidP="0097593C">
            <w:pPr>
              <w:pStyle w:val="a3"/>
              <w:jc w:val="center"/>
            </w:pPr>
            <w:r>
              <w:rPr>
                <w:highlight w:val="yellow"/>
              </w:rPr>
              <w:t>З</w:t>
            </w:r>
            <w:r w:rsidR="00436F68" w:rsidRPr="00247ADE">
              <w:rPr>
                <w:highlight w:val="yellow"/>
              </w:rPr>
              <w:t>ам. декана  по ИВР</w:t>
            </w:r>
            <w:r w:rsidR="00436F68">
              <w:t>,</w:t>
            </w:r>
          </w:p>
          <w:p w:rsidR="0097593C" w:rsidRPr="00EA5138" w:rsidRDefault="0097593C" w:rsidP="0097593C">
            <w:pPr>
              <w:pStyle w:val="a3"/>
              <w:jc w:val="center"/>
            </w:pPr>
            <w:r w:rsidRPr="0097593C">
              <w:rPr>
                <w:highlight w:val="yellow"/>
              </w:rPr>
              <w:t>председатель комиссии по профилактике правонарушений</w:t>
            </w:r>
            <w:r>
              <w:t>,</w:t>
            </w:r>
          </w:p>
          <w:p w:rsidR="004479CD" w:rsidRPr="00987D44" w:rsidRDefault="00436F68" w:rsidP="0097593C">
            <w:pPr>
              <w:pStyle w:val="a3"/>
              <w:jc w:val="center"/>
            </w:pPr>
            <w:r w:rsidRPr="00247ADE">
              <w:rPr>
                <w:highlight w:val="cyan"/>
              </w:rPr>
              <w:t>кураторы учебных групп</w:t>
            </w:r>
          </w:p>
        </w:tc>
      </w:tr>
      <w:tr w:rsidR="004479CD" w:rsidRPr="0093646D" w:rsidTr="004479CD">
        <w:trPr>
          <w:trHeight w:val="648"/>
        </w:trPr>
        <w:tc>
          <w:tcPr>
            <w:tcW w:w="14992" w:type="dxa"/>
            <w:gridSpan w:val="4"/>
            <w:shd w:val="clear" w:color="auto" w:fill="auto"/>
          </w:tcPr>
          <w:p w:rsidR="004479CD" w:rsidRDefault="004479CD" w:rsidP="004479CD">
            <w:pPr>
              <w:pStyle w:val="a3"/>
              <w:jc w:val="center"/>
              <w:rPr>
                <w:b/>
              </w:rPr>
            </w:pPr>
          </w:p>
          <w:p w:rsidR="004479CD" w:rsidRDefault="004479CD" w:rsidP="004479C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A57862">
              <w:rPr>
                <w:b/>
              </w:rPr>
              <w:t>Воспитание культуры безопасности жизнедеятельности</w:t>
            </w:r>
          </w:p>
          <w:p w:rsidR="004479CD" w:rsidRPr="0093646D" w:rsidRDefault="004479CD" w:rsidP="004479CD">
            <w:pPr>
              <w:pStyle w:val="a3"/>
              <w:jc w:val="center"/>
            </w:pPr>
          </w:p>
        </w:tc>
      </w:tr>
      <w:tr w:rsidR="004479CD" w:rsidRPr="0093646D" w:rsidTr="00157516">
        <w:trPr>
          <w:trHeight w:val="373"/>
        </w:trPr>
        <w:tc>
          <w:tcPr>
            <w:tcW w:w="959" w:type="dxa"/>
            <w:shd w:val="clear" w:color="auto" w:fill="auto"/>
            <w:vAlign w:val="center"/>
          </w:tcPr>
          <w:p w:rsidR="004479CD" w:rsidRPr="00157516" w:rsidRDefault="00157516" w:rsidP="00157516">
            <w:pPr>
              <w:pStyle w:val="a3"/>
              <w:jc w:val="center"/>
            </w:pPr>
            <w:r w:rsidRPr="00157516">
              <w:t>3.1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157516" w:rsidRDefault="004479CD" w:rsidP="00157516">
            <w:pPr>
              <w:pStyle w:val="a3"/>
              <w:jc w:val="center"/>
            </w:pPr>
            <w:r w:rsidRPr="00157516">
              <w:t>Проведение инструктажей по безопасному поведению на время каникул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157516" w:rsidRDefault="004479CD" w:rsidP="00157516">
            <w:pPr>
              <w:pStyle w:val="a3"/>
              <w:jc w:val="center"/>
            </w:pPr>
            <w:r w:rsidRPr="00157516">
              <w:t>Декабрь-январь, май-июнь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6F68" w:rsidRPr="00EA5138" w:rsidRDefault="00157516" w:rsidP="00157516">
            <w:pPr>
              <w:pStyle w:val="a3"/>
              <w:jc w:val="center"/>
            </w:pPr>
            <w:r>
              <w:rPr>
                <w:highlight w:val="yellow"/>
              </w:rPr>
              <w:t>З</w:t>
            </w:r>
            <w:r w:rsidR="00436F68" w:rsidRPr="00247ADE">
              <w:rPr>
                <w:highlight w:val="yellow"/>
              </w:rPr>
              <w:t>ам. декана  по ИВР</w:t>
            </w:r>
            <w:r w:rsidR="00436F68">
              <w:t>,</w:t>
            </w:r>
          </w:p>
          <w:p w:rsidR="004479CD" w:rsidRPr="0093646D" w:rsidRDefault="00436F68" w:rsidP="00157516">
            <w:pPr>
              <w:pStyle w:val="a3"/>
              <w:jc w:val="center"/>
            </w:pPr>
            <w:r w:rsidRPr="00247ADE">
              <w:rPr>
                <w:highlight w:val="cyan"/>
              </w:rPr>
              <w:t>кураторы учебных групп</w:t>
            </w:r>
          </w:p>
        </w:tc>
      </w:tr>
      <w:tr w:rsidR="004479CD" w:rsidRPr="0093646D" w:rsidTr="00157516">
        <w:trPr>
          <w:trHeight w:val="549"/>
        </w:trPr>
        <w:tc>
          <w:tcPr>
            <w:tcW w:w="959" w:type="dxa"/>
            <w:shd w:val="clear" w:color="auto" w:fill="auto"/>
            <w:vAlign w:val="center"/>
          </w:tcPr>
          <w:p w:rsidR="004479CD" w:rsidRPr="00157516" w:rsidRDefault="00157516" w:rsidP="00157516">
            <w:pPr>
              <w:pStyle w:val="a3"/>
              <w:jc w:val="center"/>
            </w:pPr>
            <w:r w:rsidRPr="00157516">
              <w:t>3.2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157516" w:rsidRDefault="004479CD" w:rsidP="00157516">
            <w:pPr>
              <w:pStyle w:val="a3"/>
              <w:jc w:val="center"/>
            </w:pPr>
            <w:r w:rsidRPr="00157516">
              <w:t>Просмотр и обсуждение документальных видеофильмов по тематике безопасной жизнедеятельности человека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157516" w:rsidRDefault="004479CD" w:rsidP="00157516">
            <w:pPr>
              <w:pStyle w:val="a3"/>
              <w:jc w:val="center"/>
            </w:pPr>
            <w:r w:rsidRPr="00157516">
              <w:t>До 30 июня 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6F68" w:rsidRPr="00EA5138" w:rsidRDefault="00157516" w:rsidP="00157516">
            <w:pPr>
              <w:pStyle w:val="a3"/>
              <w:jc w:val="center"/>
            </w:pPr>
            <w:r>
              <w:rPr>
                <w:highlight w:val="yellow"/>
              </w:rPr>
              <w:t>З</w:t>
            </w:r>
            <w:r w:rsidR="00436F68" w:rsidRPr="00247ADE">
              <w:rPr>
                <w:highlight w:val="yellow"/>
              </w:rPr>
              <w:t>ам. декана  по ИВР</w:t>
            </w:r>
            <w:r w:rsidR="00436F68">
              <w:t>,</w:t>
            </w:r>
          </w:p>
          <w:p w:rsidR="004479CD" w:rsidRPr="0093646D" w:rsidRDefault="00436F68" w:rsidP="00157516">
            <w:pPr>
              <w:pStyle w:val="a3"/>
              <w:jc w:val="center"/>
            </w:pPr>
            <w:r w:rsidRPr="00247ADE">
              <w:rPr>
                <w:highlight w:val="cyan"/>
              </w:rPr>
              <w:t>кураторы учебных групп</w:t>
            </w:r>
          </w:p>
        </w:tc>
      </w:tr>
      <w:tr w:rsidR="004479CD" w:rsidRPr="0093646D" w:rsidTr="004479CD">
        <w:trPr>
          <w:trHeight w:val="549"/>
        </w:trPr>
        <w:tc>
          <w:tcPr>
            <w:tcW w:w="14992" w:type="dxa"/>
            <w:gridSpan w:val="4"/>
            <w:shd w:val="clear" w:color="auto" w:fill="auto"/>
          </w:tcPr>
          <w:p w:rsidR="004479CD" w:rsidRDefault="004479CD" w:rsidP="004479CD">
            <w:pPr>
              <w:pStyle w:val="a3"/>
              <w:jc w:val="center"/>
              <w:rPr>
                <w:b/>
              </w:rPr>
            </w:pPr>
          </w:p>
          <w:p w:rsidR="004479CD" w:rsidRDefault="004479CD" w:rsidP="004479C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Pr="009277A9">
              <w:rPr>
                <w:b/>
              </w:rPr>
              <w:t xml:space="preserve">Социально-педагогическая поддержка и оказание психологической помощи (в соответствии с планом мероприятий по реализации подпрограммы «Адаптация» </w:t>
            </w:r>
            <w:r>
              <w:rPr>
                <w:b/>
              </w:rPr>
              <w:t xml:space="preserve">программы «Молодежная политика </w:t>
            </w:r>
            <w:r w:rsidRPr="009277A9">
              <w:rPr>
                <w:b/>
              </w:rPr>
              <w:t>БГТУ</w:t>
            </w:r>
            <w:r>
              <w:rPr>
                <w:b/>
              </w:rPr>
              <w:t>» на 2021–2025 гг.</w:t>
            </w:r>
            <w:r w:rsidRPr="009277A9">
              <w:rPr>
                <w:b/>
              </w:rPr>
              <w:t>)</w:t>
            </w:r>
          </w:p>
          <w:p w:rsidR="004479CD" w:rsidRPr="0093646D" w:rsidRDefault="004479CD" w:rsidP="004479CD">
            <w:pPr>
              <w:pStyle w:val="a3"/>
              <w:jc w:val="center"/>
            </w:pPr>
          </w:p>
        </w:tc>
      </w:tr>
      <w:tr w:rsidR="004479CD" w:rsidRPr="0093646D" w:rsidTr="00674066">
        <w:trPr>
          <w:trHeight w:val="616"/>
        </w:trPr>
        <w:tc>
          <w:tcPr>
            <w:tcW w:w="959" w:type="dxa"/>
            <w:shd w:val="clear" w:color="auto" w:fill="auto"/>
            <w:vAlign w:val="center"/>
          </w:tcPr>
          <w:p w:rsidR="004479CD" w:rsidRPr="00674066" w:rsidRDefault="00674066" w:rsidP="00674066">
            <w:pPr>
              <w:pStyle w:val="a3"/>
              <w:jc w:val="center"/>
            </w:pPr>
            <w:r>
              <w:t>4.1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674066" w:rsidRDefault="004479CD" w:rsidP="00674066">
            <w:pPr>
              <w:pStyle w:val="a3"/>
              <w:jc w:val="center"/>
            </w:pPr>
            <w:r w:rsidRPr="00674066">
              <w:t>Педагогическое наблюдение с целью выявления студентов, нуждающихся в психолого-педагогическом сопровождении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674066" w:rsidRDefault="004479CD" w:rsidP="00674066">
            <w:pPr>
              <w:pStyle w:val="a3"/>
              <w:jc w:val="center"/>
            </w:pPr>
            <w:r w:rsidRPr="00674066">
              <w:t>До 30 июня 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4066" w:rsidRDefault="00436F68" w:rsidP="00674066">
            <w:pPr>
              <w:pStyle w:val="a3"/>
              <w:jc w:val="center"/>
            </w:pPr>
            <w:r>
              <w:t>Педагоги-психологи, п</w:t>
            </w:r>
            <w:r w:rsidRPr="0093646D">
              <w:t>едагоги социальные ОВРМ</w:t>
            </w:r>
            <w:r>
              <w:t>,</w:t>
            </w:r>
          </w:p>
          <w:p w:rsidR="00436F68" w:rsidRPr="00EA5138" w:rsidRDefault="00674066" w:rsidP="00674066">
            <w:pPr>
              <w:pStyle w:val="a3"/>
              <w:jc w:val="center"/>
            </w:pPr>
            <w:r>
              <w:rPr>
                <w:highlight w:val="yellow"/>
              </w:rPr>
              <w:lastRenderedPageBreak/>
              <w:t>з</w:t>
            </w:r>
            <w:r w:rsidR="00436F68" w:rsidRPr="00247ADE">
              <w:rPr>
                <w:highlight w:val="yellow"/>
              </w:rPr>
              <w:t>ам. декана  по ИВР</w:t>
            </w:r>
            <w:r w:rsidR="00436F68">
              <w:t>,</w:t>
            </w:r>
          </w:p>
          <w:p w:rsidR="004479CD" w:rsidRPr="0093646D" w:rsidRDefault="00436F68" w:rsidP="00674066">
            <w:pPr>
              <w:pStyle w:val="a3"/>
              <w:jc w:val="center"/>
            </w:pPr>
            <w:r w:rsidRPr="00247ADE">
              <w:rPr>
                <w:highlight w:val="cyan"/>
              </w:rPr>
              <w:t>кураторы учебных групп</w:t>
            </w:r>
          </w:p>
        </w:tc>
      </w:tr>
      <w:tr w:rsidR="004479CD" w:rsidRPr="0093646D" w:rsidTr="00674066">
        <w:trPr>
          <w:trHeight w:val="915"/>
        </w:trPr>
        <w:tc>
          <w:tcPr>
            <w:tcW w:w="959" w:type="dxa"/>
            <w:shd w:val="clear" w:color="auto" w:fill="auto"/>
            <w:vAlign w:val="center"/>
          </w:tcPr>
          <w:p w:rsidR="004479CD" w:rsidRPr="00674066" w:rsidRDefault="00674066" w:rsidP="00674066">
            <w:pPr>
              <w:pStyle w:val="a3"/>
              <w:jc w:val="center"/>
            </w:pPr>
            <w:r>
              <w:lastRenderedPageBreak/>
              <w:t>4.2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674066" w:rsidRDefault="004479CD" w:rsidP="00674066">
            <w:pPr>
              <w:pStyle w:val="a3"/>
              <w:jc w:val="center"/>
            </w:pPr>
            <w:r w:rsidRPr="00674066">
              <w:t>Проведение годовых адаптационных тренинговых программ в учебных группах для студентов первого курса в целях повышения эффективности социально-психологической адаптации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674066" w:rsidRDefault="004479CD" w:rsidP="00674066">
            <w:pPr>
              <w:pStyle w:val="a3"/>
              <w:jc w:val="center"/>
            </w:pPr>
            <w:r w:rsidRPr="00674066">
              <w:t>До 30 июня 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4066" w:rsidRDefault="004479CD" w:rsidP="00674066">
            <w:pPr>
              <w:pStyle w:val="a3"/>
              <w:jc w:val="center"/>
            </w:pPr>
            <w:r>
              <w:t>Педагоги-психологи, п</w:t>
            </w:r>
            <w:r w:rsidRPr="0093646D">
              <w:t>едагоги социальные ОВРМ</w:t>
            </w:r>
            <w:r>
              <w:t>,</w:t>
            </w:r>
          </w:p>
          <w:p w:rsidR="00436F68" w:rsidRPr="00EA5138" w:rsidRDefault="00436F68" w:rsidP="00674066">
            <w:pPr>
              <w:pStyle w:val="a3"/>
              <w:jc w:val="center"/>
            </w:pPr>
            <w:r>
              <w:rPr>
                <w:highlight w:val="yellow"/>
              </w:rPr>
              <w:t>з</w:t>
            </w:r>
            <w:r w:rsidRPr="00247ADE">
              <w:rPr>
                <w:highlight w:val="yellow"/>
              </w:rPr>
              <w:t>ам. декана  по ИВР</w:t>
            </w:r>
            <w:r>
              <w:t>,</w:t>
            </w:r>
          </w:p>
          <w:p w:rsidR="004479CD" w:rsidRPr="0093646D" w:rsidRDefault="00436F68" w:rsidP="00674066">
            <w:pPr>
              <w:pStyle w:val="a3"/>
              <w:jc w:val="center"/>
            </w:pPr>
            <w:r w:rsidRPr="00247ADE">
              <w:rPr>
                <w:highlight w:val="cyan"/>
              </w:rPr>
              <w:t>кураторы учебных групп</w:t>
            </w:r>
          </w:p>
        </w:tc>
      </w:tr>
      <w:tr w:rsidR="004479CD" w:rsidRPr="0093646D" w:rsidTr="00674066">
        <w:trPr>
          <w:trHeight w:val="534"/>
        </w:trPr>
        <w:tc>
          <w:tcPr>
            <w:tcW w:w="959" w:type="dxa"/>
            <w:shd w:val="clear" w:color="auto" w:fill="auto"/>
            <w:vAlign w:val="center"/>
          </w:tcPr>
          <w:p w:rsidR="004479CD" w:rsidRPr="00674066" w:rsidRDefault="00674066" w:rsidP="00674066">
            <w:pPr>
              <w:pStyle w:val="a3"/>
              <w:jc w:val="center"/>
            </w:pPr>
            <w:r>
              <w:t>4.3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674066" w:rsidRDefault="004479CD" w:rsidP="00674066">
            <w:pPr>
              <w:pStyle w:val="a3"/>
              <w:jc w:val="center"/>
            </w:pPr>
            <w:r w:rsidRPr="00674066">
              <w:rPr>
                <w:bCs/>
                <w:iCs/>
              </w:rPr>
              <w:t>Обновление республиканского банка данных</w:t>
            </w:r>
            <w:r w:rsidRPr="00674066">
              <w:t xml:space="preserve"> детей из числа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674066" w:rsidRDefault="004479CD" w:rsidP="00674066">
            <w:pPr>
              <w:pStyle w:val="a3"/>
              <w:jc w:val="center"/>
            </w:pPr>
            <w:r w:rsidRPr="00674066">
              <w:t>Ежеквартально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4066" w:rsidRDefault="004479CD" w:rsidP="00674066">
            <w:pPr>
              <w:pStyle w:val="a3"/>
              <w:jc w:val="center"/>
            </w:pPr>
            <w:r w:rsidRPr="003F3186">
              <w:t>Педагог социальны</w:t>
            </w:r>
            <w:r>
              <w:t>й</w:t>
            </w:r>
            <w:r w:rsidRPr="003F3186">
              <w:t xml:space="preserve"> </w:t>
            </w:r>
            <w:r>
              <w:t>ОВРМ,</w:t>
            </w:r>
          </w:p>
          <w:p w:rsidR="004479CD" w:rsidRPr="0093646D" w:rsidRDefault="00436F68" w:rsidP="00674066">
            <w:pPr>
              <w:pStyle w:val="a3"/>
              <w:jc w:val="center"/>
            </w:pPr>
            <w:r w:rsidRPr="00247ADE">
              <w:rPr>
                <w:highlight w:val="yellow"/>
              </w:rPr>
              <w:t>Деканат ЛХФ</w:t>
            </w:r>
          </w:p>
        </w:tc>
      </w:tr>
      <w:tr w:rsidR="004479CD" w:rsidRPr="0093646D" w:rsidTr="00674066">
        <w:trPr>
          <w:trHeight w:val="556"/>
        </w:trPr>
        <w:tc>
          <w:tcPr>
            <w:tcW w:w="959" w:type="dxa"/>
            <w:shd w:val="clear" w:color="auto" w:fill="auto"/>
            <w:vAlign w:val="center"/>
          </w:tcPr>
          <w:p w:rsidR="004479CD" w:rsidRPr="00674066" w:rsidRDefault="00674066" w:rsidP="00674066">
            <w:pPr>
              <w:pStyle w:val="a3"/>
              <w:jc w:val="center"/>
            </w:pPr>
            <w:r>
              <w:t>4.4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674066" w:rsidRDefault="004479CD" w:rsidP="00674066">
            <w:pPr>
              <w:pStyle w:val="a3"/>
              <w:jc w:val="center"/>
            </w:pPr>
            <w:r w:rsidRPr="00674066">
              <w:t>Индивидуальные беседы и консультации со студентами из неполных семей и многодетных семей, их родственниками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674066" w:rsidRDefault="004479CD" w:rsidP="00674066">
            <w:pPr>
              <w:pStyle w:val="a3"/>
              <w:jc w:val="center"/>
            </w:pPr>
            <w:r w:rsidRPr="00674066">
              <w:t>По запросу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79CD" w:rsidRPr="0093646D" w:rsidRDefault="004479CD" w:rsidP="00674066">
            <w:pPr>
              <w:pStyle w:val="a3"/>
              <w:jc w:val="center"/>
            </w:pPr>
            <w:r w:rsidRPr="0093646D">
              <w:t>Педагоги социальные</w:t>
            </w:r>
          </w:p>
          <w:p w:rsidR="00674066" w:rsidRDefault="004479CD" w:rsidP="00674066">
            <w:pPr>
              <w:pStyle w:val="a3"/>
              <w:jc w:val="center"/>
            </w:pPr>
            <w:r w:rsidRPr="0093646D">
              <w:t>ОВРМ</w:t>
            </w:r>
            <w:r>
              <w:t>,</w:t>
            </w:r>
          </w:p>
          <w:p w:rsidR="00436F68" w:rsidRDefault="00436F68" w:rsidP="00674066">
            <w:pPr>
              <w:pStyle w:val="a3"/>
              <w:jc w:val="center"/>
              <w:rPr>
                <w:highlight w:val="cyan"/>
              </w:rPr>
            </w:pPr>
            <w:r w:rsidRPr="00247ADE">
              <w:rPr>
                <w:highlight w:val="cyan"/>
              </w:rPr>
              <w:t>кураторы учебных групп</w:t>
            </w:r>
            <w:r>
              <w:rPr>
                <w:highlight w:val="cyan"/>
              </w:rPr>
              <w:t>,</w:t>
            </w:r>
          </w:p>
          <w:p w:rsidR="004479CD" w:rsidRPr="0093646D" w:rsidRDefault="00436F68" w:rsidP="00674066">
            <w:pPr>
              <w:pStyle w:val="a3"/>
              <w:jc w:val="center"/>
            </w:pPr>
            <w:r>
              <w:rPr>
                <w:highlight w:val="yellow"/>
              </w:rPr>
              <w:t>з</w:t>
            </w:r>
            <w:r w:rsidRPr="00247ADE">
              <w:rPr>
                <w:highlight w:val="yellow"/>
              </w:rPr>
              <w:t>ам. декана  по ИВР</w:t>
            </w:r>
          </w:p>
        </w:tc>
      </w:tr>
      <w:tr w:rsidR="004479CD" w:rsidRPr="0093646D" w:rsidTr="00674066">
        <w:trPr>
          <w:trHeight w:val="556"/>
        </w:trPr>
        <w:tc>
          <w:tcPr>
            <w:tcW w:w="959" w:type="dxa"/>
            <w:shd w:val="clear" w:color="auto" w:fill="auto"/>
            <w:vAlign w:val="center"/>
          </w:tcPr>
          <w:p w:rsidR="004479CD" w:rsidRPr="00674066" w:rsidRDefault="00674066" w:rsidP="00674066">
            <w:pPr>
              <w:pStyle w:val="a3"/>
              <w:jc w:val="center"/>
            </w:pPr>
            <w:r>
              <w:t>4.</w:t>
            </w:r>
            <w:r w:rsidR="004479CD" w:rsidRPr="00674066">
              <w:t>5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674066" w:rsidRDefault="004479CD" w:rsidP="00674066">
            <w:pPr>
              <w:pStyle w:val="a3"/>
              <w:jc w:val="center"/>
            </w:pPr>
            <w:r w:rsidRPr="00674066">
              <w:t>Организация оздоровления студентов в санаториях и профилакториях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674066" w:rsidRDefault="004479CD" w:rsidP="00674066">
            <w:pPr>
              <w:pStyle w:val="a3"/>
              <w:jc w:val="center"/>
            </w:pPr>
            <w:r w:rsidRPr="00674066">
              <w:t>При необходимости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79CD" w:rsidRPr="0093646D" w:rsidRDefault="00436F68" w:rsidP="00674066">
            <w:pPr>
              <w:pStyle w:val="a3"/>
              <w:jc w:val="center"/>
            </w:pPr>
            <w:r w:rsidRPr="00247ADE">
              <w:rPr>
                <w:highlight w:val="yellow"/>
              </w:rPr>
              <w:t>Деканат ЛХФ</w:t>
            </w:r>
            <w:r w:rsidR="004479CD">
              <w:t>, студенческий профком</w:t>
            </w:r>
          </w:p>
        </w:tc>
      </w:tr>
      <w:tr w:rsidR="004479CD" w:rsidRPr="0093646D" w:rsidTr="004479CD">
        <w:trPr>
          <w:trHeight w:val="556"/>
        </w:trPr>
        <w:tc>
          <w:tcPr>
            <w:tcW w:w="14992" w:type="dxa"/>
            <w:gridSpan w:val="4"/>
            <w:shd w:val="clear" w:color="auto" w:fill="auto"/>
          </w:tcPr>
          <w:p w:rsidR="004479CD" w:rsidRDefault="004479CD" w:rsidP="004479CD">
            <w:pPr>
              <w:pStyle w:val="a3"/>
              <w:jc w:val="center"/>
              <w:rPr>
                <w:b/>
              </w:rPr>
            </w:pPr>
          </w:p>
          <w:p w:rsidR="004479CD" w:rsidRDefault="004479CD" w:rsidP="004479C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  <w:r w:rsidRPr="009277A9">
              <w:rPr>
                <w:b/>
              </w:rPr>
              <w:t xml:space="preserve">Гендерное и семейное воспитание (в соответствии с отдельным планом мероприятий </w:t>
            </w:r>
            <w:r>
              <w:rPr>
                <w:b/>
              </w:rPr>
              <w:t>Комплексной подпрограммы</w:t>
            </w:r>
            <w:r w:rsidRPr="004E329A">
              <w:rPr>
                <w:b/>
              </w:rPr>
              <w:t xml:space="preserve"> «Ценностные приоритеты студенческой молодежи» Программы «Молодежная политика учреждения образования «Белорусский государственный технологический университет» на 2021–2025 гг.»</w:t>
            </w:r>
          </w:p>
          <w:p w:rsidR="004479CD" w:rsidRPr="0093646D" w:rsidRDefault="004479CD" w:rsidP="004479CD">
            <w:pPr>
              <w:pStyle w:val="a3"/>
              <w:jc w:val="center"/>
            </w:pPr>
          </w:p>
        </w:tc>
      </w:tr>
      <w:tr w:rsidR="004479CD" w:rsidRPr="0093646D" w:rsidTr="00674066">
        <w:trPr>
          <w:trHeight w:val="263"/>
        </w:trPr>
        <w:tc>
          <w:tcPr>
            <w:tcW w:w="959" w:type="dxa"/>
            <w:shd w:val="clear" w:color="auto" w:fill="auto"/>
            <w:vAlign w:val="center"/>
          </w:tcPr>
          <w:p w:rsidR="004479CD" w:rsidRPr="00674066" w:rsidRDefault="00674066" w:rsidP="00674066">
            <w:pPr>
              <w:pStyle w:val="a3"/>
              <w:jc w:val="center"/>
            </w:pPr>
            <w:r w:rsidRPr="00674066">
              <w:t>5.1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674066" w:rsidRDefault="004479CD" w:rsidP="00674066">
            <w:pPr>
              <w:pStyle w:val="a3"/>
              <w:jc w:val="center"/>
            </w:pPr>
            <w:r w:rsidRPr="00674066">
              <w:t>Организация информационных и кураторских часов по теме взаимоотношений полов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674066" w:rsidRDefault="004479CD" w:rsidP="00674066">
            <w:pPr>
              <w:pStyle w:val="a3"/>
              <w:jc w:val="center"/>
            </w:pPr>
            <w:r w:rsidRPr="00674066">
              <w:t>До 30 июня 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4066" w:rsidRDefault="00674066" w:rsidP="00674066">
            <w:pPr>
              <w:pStyle w:val="a3"/>
              <w:jc w:val="center"/>
            </w:pPr>
            <w:r>
              <w:rPr>
                <w:highlight w:val="cyan"/>
              </w:rPr>
              <w:t>К</w:t>
            </w:r>
            <w:r w:rsidR="003F467A" w:rsidRPr="00247ADE">
              <w:rPr>
                <w:highlight w:val="cyan"/>
              </w:rPr>
              <w:t>ураторы учебных групп</w:t>
            </w:r>
            <w:r w:rsidR="004479CD">
              <w:t>,</w:t>
            </w:r>
          </w:p>
          <w:p w:rsidR="004479CD" w:rsidRPr="0093646D" w:rsidRDefault="004479CD" w:rsidP="00674066">
            <w:pPr>
              <w:pStyle w:val="a3"/>
              <w:jc w:val="center"/>
            </w:pPr>
            <w:r>
              <w:t>воспитатели</w:t>
            </w:r>
          </w:p>
        </w:tc>
      </w:tr>
      <w:tr w:rsidR="004479CD" w:rsidRPr="0093646D" w:rsidTr="004479CD">
        <w:trPr>
          <w:trHeight w:val="564"/>
        </w:trPr>
        <w:tc>
          <w:tcPr>
            <w:tcW w:w="14992" w:type="dxa"/>
            <w:gridSpan w:val="4"/>
            <w:shd w:val="clear" w:color="auto" w:fill="auto"/>
          </w:tcPr>
          <w:p w:rsidR="004479CD" w:rsidRDefault="004479CD" w:rsidP="004479CD">
            <w:pPr>
              <w:pStyle w:val="a3"/>
              <w:jc w:val="center"/>
              <w:rPr>
                <w:b/>
              </w:rPr>
            </w:pPr>
          </w:p>
          <w:p w:rsidR="004479CD" w:rsidRDefault="004479CD" w:rsidP="004479C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  <w:r w:rsidRPr="00A1718D">
              <w:rPr>
                <w:b/>
              </w:rPr>
              <w:t>Трудовое и профессиональное воспитание</w:t>
            </w:r>
          </w:p>
          <w:p w:rsidR="004479CD" w:rsidRDefault="004479CD" w:rsidP="004479CD">
            <w:pPr>
              <w:pStyle w:val="a3"/>
              <w:jc w:val="center"/>
            </w:pPr>
          </w:p>
        </w:tc>
      </w:tr>
      <w:tr w:rsidR="004479CD" w:rsidRPr="0093646D" w:rsidTr="00674066">
        <w:trPr>
          <w:trHeight w:val="274"/>
        </w:trPr>
        <w:tc>
          <w:tcPr>
            <w:tcW w:w="959" w:type="dxa"/>
            <w:shd w:val="clear" w:color="auto" w:fill="auto"/>
            <w:vAlign w:val="center"/>
          </w:tcPr>
          <w:p w:rsidR="004479CD" w:rsidRPr="00674066" w:rsidRDefault="00674066" w:rsidP="00674066">
            <w:pPr>
              <w:pStyle w:val="a3"/>
              <w:jc w:val="center"/>
            </w:pPr>
            <w:r w:rsidRPr="00674066">
              <w:t>6.1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674066" w:rsidRDefault="004479CD" w:rsidP="00674066">
            <w:pPr>
              <w:pStyle w:val="a3"/>
              <w:jc w:val="center"/>
            </w:pPr>
            <w:r w:rsidRPr="00674066">
              <w:t>Создание и деятельность бюро по труду и занятости студенческой молодежи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674066" w:rsidRDefault="004479CD" w:rsidP="00674066">
            <w:pPr>
              <w:pStyle w:val="a3"/>
              <w:jc w:val="center"/>
            </w:pPr>
            <w:r w:rsidRPr="00674066">
              <w:t>До 30 июня 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79CD" w:rsidRPr="0093646D" w:rsidRDefault="00674066" w:rsidP="00674066">
            <w:pPr>
              <w:pStyle w:val="a3"/>
              <w:jc w:val="center"/>
            </w:pPr>
            <w:r>
              <w:rPr>
                <w:highlight w:val="yellow"/>
              </w:rPr>
              <w:t>З</w:t>
            </w:r>
            <w:r w:rsidR="003F467A" w:rsidRPr="00247ADE">
              <w:rPr>
                <w:highlight w:val="yellow"/>
              </w:rPr>
              <w:t>ам. декана  по ИВР</w:t>
            </w:r>
            <w:r w:rsidR="003F467A">
              <w:t>,</w:t>
            </w:r>
            <w:r w:rsidR="004479CD" w:rsidRPr="0093646D">
              <w:t xml:space="preserve"> секретарь ПО ОО «БРСМ»</w:t>
            </w:r>
            <w:r w:rsidR="004479CD">
              <w:t xml:space="preserve"> с правами РК</w:t>
            </w:r>
          </w:p>
        </w:tc>
      </w:tr>
      <w:tr w:rsidR="004479CD" w:rsidRPr="0093646D" w:rsidTr="00674066">
        <w:trPr>
          <w:trHeight w:val="787"/>
        </w:trPr>
        <w:tc>
          <w:tcPr>
            <w:tcW w:w="959" w:type="dxa"/>
            <w:shd w:val="clear" w:color="auto" w:fill="auto"/>
            <w:vAlign w:val="center"/>
          </w:tcPr>
          <w:p w:rsidR="004479CD" w:rsidRPr="00674066" w:rsidRDefault="00674066" w:rsidP="00674066">
            <w:pPr>
              <w:pStyle w:val="a3"/>
              <w:jc w:val="center"/>
            </w:pPr>
            <w:r w:rsidRPr="00674066">
              <w:lastRenderedPageBreak/>
              <w:t>6.2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674066" w:rsidRDefault="004479CD" w:rsidP="00674066">
            <w:pPr>
              <w:pStyle w:val="a3"/>
              <w:jc w:val="center"/>
            </w:pPr>
            <w:r w:rsidRPr="00674066">
              <w:t>Организация деятельности трудовых студенческих отрядов (строительных, сервисных, волонтерских и др.)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674066" w:rsidRDefault="004479CD" w:rsidP="00674066">
            <w:pPr>
              <w:pStyle w:val="a3"/>
              <w:jc w:val="center"/>
            </w:pPr>
            <w:r w:rsidRPr="00674066">
              <w:t>Апрель-июнь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79CD" w:rsidRPr="0093646D" w:rsidRDefault="00674066" w:rsidP="00674066">
            <w:pPr>
              <w:pStyle w:val="a3"/>
              <w:jc w:val="center"/>
            </w:pPr>
            <w:r>
              <w:rPr>
                <w:highlight w:val="yellow"/>
              </w:rPr>
              <w:t>З</w:t>
            </w:r>
            <w:r w:rsidR="003F467A" w:rsidRPr="00247ADE">
              <w:rPr>
                <w:highlight w:val="yellow"/>
              </w:rPr>
              <w:t>ам. декана  по ИВР</w:t>
            </w:r>
            <w:r w:rsidR="003F467A">
              <w:t>,</w:t>
            </w:r>
            <w:r w:rsidR="003F467A" w:rsidRPr="0093646D">
              <w:t xml:space="preserve"> секретарь ПО ОО «БРСМ»</w:t>
            </w:r>
            <w:r w:rsidR="003F467A">
              <w:t xml:space="preserve"> с правами РК</w:t>
            </w:r>
          </w:p>
        </w:tc>
      </w:tr>
      <w:tr w:rsidR="004479CD" w:rsidRPr="0093646D" w:rsidTr="00674066">
        <w:trPr>
          <w:trHeight w:val="517"/>
        </w:trPr>
        <w:tc>
          <w:tcPr>
            <w:tcW w:w="959" w:type="dxa"/>
            <w:shd w:val="clear" w:color="auto" w:fill="auto"/>
            <w:vAlign w:val="center"/>
          </w:tcPr>
          <w:p w:rsidR="004479CD" w:rsidRPr="00674066" w:rsidRDefault="00674066" w:rsidP="00674066">
            <w:pPr>
              <w:pStyle w:val="a3"/>
              <w:jc w:val="center"/>
            </w:pPr>
            <w:r w:rsidRPr="00674066">
              <w:t>6.3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674066" w:rsidRDefault="004479CD" w:rsidP="00674066">
            <w:pPr>
              <w:pStyle w:val="a3"/>
              <w:jc w:val="center"/>
            </w:pPr>
            <w:r w:rsidRPr="00674066">
              <w:t>Посещение студентами ярмарок вакансий, организованных администрациями районов г.Минска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674066" w:rsidRDefault="004479CD" w:rsidP="00674066">
            <w:pPr>
              <w:pStyle w:val="a3"/>
              <w:jc w:val="center"/>
            </w:pPr>
            <w:r w:rsidRPr="00674066">
              <w:t>До 30 июня 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467A" w:rsidRPr="00EA5138" w:rsidRDefault="00674066" w:rsidP="00674066">
            <w:pPr>
              <w:pStyle w:val="a3"/>
              <w:jc w:val="center"/>
            </w:pPr>
            <w:r>
              <w:rPr>
                <w:highlight w:val="yellow"/>
              </w:rPr>
              <w:t>З</w:t>
            </w:r>
            <w:r w:rsidR="003F467A" w:rsidRPr="00247ADE">
              <w:rPr>
                <w:highlight w:val="yellow"/>
              </w:rPr>
              <w:t>ам. декана  по ИВР</w:t>
            </w:r>
            <w:r w:rsidR="003F467A">
              <w:t>,</w:t>
            </w:r>
          </w:p>
          <w:p w:rsidR="004479CD" w:rsidRPr="0093646D" w:rsidRDefault="003F467A" w:rsidP="00674066">
            <w:pPr>
              <w:pStyle w:val="a3"/>
              <w:jc w:val="center"/>
            </w:pPr>
            <w:r w:rsidRPr="00247ADE">
              <w:rPr>
                <w:highlight w:val="cyan"/>
              </w:rPr>
              <w:t>кураторы учебных групп</w:t>
            </w:r>
          </w:p>
        </w:tc>
      </w:tr>
      <w:tr w:rsidR="004479CD" w:rsidRPr="0093646D" w:rsidTr="00674066">
        <w:trPr>
          <w:trHeight w:val="368"/>
        </w:trPr>
        <w:tc>
          <w:tcPr>
            <w:tcW w:w="959" w:type="dxa"/>
            <w:shd w:val="clear" w:color="auto" w:fill="auto"/>
            <w:vAlign w:val="center"/>
          </w:tcPr>
          <w:p w:rsidR="004479CD" w:rsidRPr="00674066" w:rsidRDefault="00674066" w:rsidP="00674066">
            <w:pPr>
              <w:pStyle w:val="a3"/>
              <w:jc w:val="center"/>
            </w:pPr>
            <w:r w:rsidRPr="00674066">
              <w:t>6.4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674066" w:rsidRDefault="004479CD" w:rsidP="00674066">
            <w:pPr>
              <w:pStyle w:val="a3"/>
              <w:jc w:val="center"/>
            </w:pPr>
            <w:r w:rsidRPr="00674066">
              <w:t>Участие студентов в благоустройстве социально значимых объектов города и республики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674066" w:rsidRDefault="004479CD" w:rsidP="00674066">
            <w:pPr>
              <w:pStyle w:val="a3"/>
              <w:jc w:val="center"/>
            </w:pPr>
            <w:r w:rsidRPr="00674066">
              <w:t>До 30 июня 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467A" w:rsidRPr="00EA5138" w:rsidRDefault="003F467A" w:rsidP="00674066">
            <w:pPr>
              <w:pStyle w:val="a3"/>
              <w:jc w:val="center"/>
            </w:pPr>
            <w:r w:rsidRPr="00247ADE">
              <w:rPr>
                <w:highlight w:val="yellow"/>
              </w:rPr>
              <w:t>Деканат ЛХФ,</w:t>
            </w:r>
          </w:p>
          <w:p w:rsidR="004479CD" w:rsidRPr="0093646D" w:rsidRDefault="003F467A" w:rsidP="00674066">
            <w:pPr>
              <w:pStyle w:val="a3"/>
              <w:jc w:val="center"/>
            </w:pPr>
            <w:r w:rsidRPr="00247ADE">
              <w:rPr>
                <w:highlight w:val="cyan"/>
              </w:rPr>
              <w:t>кураторы учебных групп</w:t>
            </w:r>
          </w:p>
        </w:tc>
      </w:tr>
      <w:tr w:rsidR="004479CD" w:rsidRPr="0093646D" w:rsidTr="00674066">
        <w:trPr>
          <w:trHeight w:val="564"/>
        </w:trPr>
        <w:tc>
          <w:tcPr>
            <w:tcW w:w="959" w:type="dxa"/>
            <w:shd w:val="clear" w:color="auto" w:fill="auto"/>
            <w:vAlign w:val="center"/>
          </w:tcPr>
          <w:p w:rsidR="004479CD" w:rsidRPr="00674066" w:rsidRDefault="00674066" w:rsidP="00674066">
            <w:pPr>
              <w:pStyle w:val="a3"/>
              <w:jc w:val="center"/>
            </w:pPr>
            <w:r w:rsidRPr="00674066">
              <w:t>6.5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674066" w:rsidRDefault="004479CD" w:rsidP="00674066">
            <w:pPr>
              <w:pStyle w:val="a3"/>
              <w:jc w:val="center"/>
            </w:pPr>
            <w:r w:rsidRPr="00674066">
              <w:t>Организация и проведение встреч с представителями профессии, руководителями профильных предприятий и организаций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674066" w:rsidRDefault="004479CD" w:rsidP="00674066">
            <w:pPr>
              <w:pStyle w:val="a3"/>
              <w:jc w:val="center"/>
            </w:pPr>
            <w:r w:rsidRPr="00674066">
              <w:t>До 30 июня 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467A" w:rsidRPr="00EA5138" w:rsidRDefault="00674066" w:rsidP="00674066">
            <w:pPr>
              <w:pStyle w:val="a3"/>
              <w:jc w:val="center"/>
            </w:pPr>
            <w:r>
              <w:rPr>
                <w:highlight w:val="yellow"/>
              </w:rPr>
              <w:t>З</w:t>
            </w:r>
            <w:r w:rsidR="003F467A" w:rsidRPr="00247ADE">
              <w:rPr>
                <w:highlight w:val="yellow"/>
              </w:rPr>
              <w:t>ам. декана  по ИВР</w:t>
            </w:r>
            <w:r w:rsidR="003F467A">
              <w:t>,</w:t>
            </w:r>
          </w:p>
          <w:p w:rsidR="004479CD" w:rsidRPr="0093646D" w:rsidRDefault="003F467A" w:rsidP="00674066">
            <w:pPr>
              <w:pStyle w:val="a3"/>
              <w:jc w:val="center"/>
            </w:pPr>
            <w:r w:rsidRPr="00247ADE">
              <w:rPr>
                <w:highlight w:val="cyan"/>
              </w:rPr>
              <w:t>кураторы учебных групп</w:t>
            </w:r>
          </w:p>
        </w:tc>
      </w:tr>
      <w:tr w:rsidR="004479CD" w:rsidRPr="0093646D" w:rsidTr="00674066">
        <w:trPr>
          <w:trHeight w:val="543"/>
        </w:trPr>
        <w:tc>
          <w:tcPr>
            <w:tcW w:w="959" w:type="dxa"/>
            <w:shd w:val="clear" w:color="auto" w:fill="auto"/>
            <w:vAlign w:val="center"/>
          </w:tcPr>
          <w:p w:rsidR="004479CD" w:rsidRPr="00674066" w:rsidRDefault="00674066" w:rsidP="00674066">
            <w:pPr>
              <w:pStyle w:val="a3"/>
              <w:jc w:val="center"/>
            </w:pPr>
            <w:r w:rsidRPr="00674066">
              <w:t>6.6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674066" w:rsidRDefault="004479CD" w:rsidP="00674066">
            <w:pPr>
              <w:pStyle w:val="a3"/>
              <w:jc w:val="center"/>
            </w:pPr>
            <w:r w:rsidRPr="00674066">
              <w:t>Участие в общеуниверситетском конкурсе первокурсников «Гимн профессии»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674066" w:rsidRDefault="004479CD" w:rsidP="00674066">
            <w:pPr>
              <w:pStyle w:val="a3"/>
              <w:jc w:val="center"/>
            </w:pPr>
            <w:r w:rsidRPr="00674066">
              <w:t>До 30 июня 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467A" w:rsidRPr="00EA5138" w:rsidRDefault="00674066" w:rsidP="00674066">
            <w:pPr>
              <w:pStyle w:val="a3"/>
              <w:jc w:val="center"/>
            </w:pPr>
            <w:r>
              <w:rPr>
                <w:highlight w:val="yellow"/>
              </w:rPr>
              <w:t>З</w:t>
            </w:r>
            <w:r w:rsidR="003F467A" w:rsidRPr="00247ADE">
              <w:rPr>
                <w:highlight w:val="yellow"/>
              </w:rPr>
              <w:t>ам. декана  по ИВР</w:t>
            </w:r>
            <w:r w:rsidR="003F467A">
              <w:t>,</w:t>
            </w:r>
          </w:p>
          <w:p w:rsidR="004479CD" w:rsidRPr="0093646D" w:rsidRDefault="003F467A" w:rsidP="00674066">
            <w:pPr>
              <w:pStyle w:val="a3"/>
              <w:jc w:val="center"/>
            </w:pPr>
            <w:r w:rsidRPr="00247ADE">
              <w:rPr>
                <w:highlight w:val="cyan"/>
              </w:rPr>
              <w:t>кураторы учебных групп</w:t>
            </w:r>
          </w:p>
        </w:tc>
      </w:tr>
      <w:tr w:rsidR="004479CD" w:rsidRPr="0093646D" w:rsidTr="00674066">
        <w:trPr>
          <w:trHeight w:val="479"/>
        </w:trPr>
        <w:tc>
          <w:tcPr>
            <w:tcW w:w="959" w:type="dxa"/>
            <w:shd w:val="clear" w:color="auto" w:fill="auto"/>
            <w:vAlign w:val="center"/>
          </w:tcPr>
          <w:p w:rsidR="004479CD" w:rsidRPr="00674066" w:rsidRDefault="00674066" w:rsidP="00674066">
            <w:pPr>
              <w:pStyle w:val="a3"/>
              <w:jc w:val="center"/>
            </w:pPr>
            <w:r w:rsidRPr="00674066">
              <w:t>6.7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674066" w:rsidRDefault="004479CD" w:rsidP="00674066">
            <w:pPr>
              <w:pStyle w:val="a3"/>
              <w:jc w:val="center"/>
            </w:pPr>
            <w:r w:rsidRPr="00674066">
              <w:t>Посещение выставок дипломных проектов студентов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674066" w:rsidRDefault="004479CD" w:rsidP="00674066">
            <w:pPr>
              <w:pStyle w:val="a3"/>
              <w:jc w:val="center"/>
            </w:pPr>
            <w:r w:rsidRPr="00674066">
              <w:t>До 30 июня 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467A" w:rsidRPr="00EA5138" w:rsidRDefault="00674066" w:rsidP="00674066">
            <w:pPr>
              <w:pStyle w:val="a3"/>
              <w:jc w:val="center"/>
            </w:pPr>
            <w:r>
              <w:rPr>
                <w:highlight w:val="yellow"/>
              </w:rPr>
              <w:t>З</w:t>
            </w:r>
            <w:r w:rsidR="003F467A" w:rsidRPr="00247ADE">
              <w:rPr>
                <w:highlight w:val="yellow"/>
              </w:rPr>
              <w:t>ам. декана  по ИВР</w:t>
            </w:r>
            <w:r w:rsidR="003F467A">
              <w:t>,</w:t>
            </w:r>
          </w:p>
          <w:p w:rsidR="004479CD" w:rsidRPr="0093646D" w:rsidRDefault="003F467A" w:rsidP="00674066">
            <w:pPr>
              <w:pStyle w:val="a3"/>
              <w:jc w:val="center"/>
            </w:pPr>
            <w:r w:rsidRPr="00247ADE">
              <w:rPr>
                <w:highlight w:val="cyan"/>
              </w:rPr>
              <w:t>кураторы учебных групп</w:t>
            </w:r>
          </w:p>
        </w:tc>
      </w:tr>
      <w:tr w:rsidR="004479CD" w:rsidRPr="0093646D" w:rsidTr="00674066">
        <w:tc>
          <w:tcPr>
            <w:tcW w:w="959" w:type="dxa"/>
            <w:shd w:val="clear" w:color="auto" w:fill="auto"/>
            <w:vAlign w:val="center"/>
          </w:tcPr>
          <w:p w:rsidR="004479CD" w:rsidRPr="00674066" w:rsidRDefault="00674066" w:rsidP="00674066">
            <w:pPr>
              <w:pStyle w:val="a3"/>
              <w:jc w:val="center"/>
            </w:pPr>
            <w:r w:rsidRPr="00674066">
              <w:t>6.8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674066" w:rsidRDefault="004479CD" w:rsidP="00674066">
            <w:pPr>
              <w:pStyle w:val="a3"/>
              <w:jc w:val="center"/>
            </w:pPr>
            <w:r w:rsidRPr="00674066">
              <w:t>Организация работы с од</w:t>
            </w:r>
            <w:r w:rsidR="003F467A" w:rsidRPr="00674066">
              <w:t>аренной и талантливой молодежью</w:t>
            </w:r>
          </w:p>
          <w:p w:rsidR="004479CD" w:rsidRPr="00674066" w:rsidRDefault="004479CD" w:rsidP="00674066">
            <w:pPr>
              <w:pStyle w:val="a3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674066" w:rsidRDefault="004479CD" w:rsidP="00674066">
            <w:pPr>
              <w:pStyle w:val="a3"/>
              <w:jc w:val="center"/>
            </w:pPr>
            <w:r w:rsidRPr="00674066">
              <w:t>До 30 июня 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79CD" w:rsidRDefault="003F467A" w:rsidP="00674066">
            <w:pPr>
              <w:pStyle w:val="a3"/>
              <w:jc w:val="center"/>
            </w:pPr>
            <w:r w:rsidRPr="00247ADE">
              <w:rPr>
                <w:highlight w:val="yellow"/>
              </w:rPr>
              <w:t>Деканат ЛХФ</w:t>
            </w:r>
          </w:p>
          <w:p w:rsidR="003F467A" w:rsidRDefault="003F467A" w:rsidP="00674066">
            <w:pPr>
              <w:pStyle w:val="a3"/>
              <w:jc w:val="center"/>
            </w:pPr>
            <w:r w:rsidRPr="00247ADE">
              <w:rPr>
                <w:highlight w:val="green"/>
              </w:rPr>
              <w:t>зав. кафедрами</w:t>
            </w:r>
          </w:p>
          <w:p w:rsidR="003F467A" w:rsidRPr="0093646D" w:rsidRDefault="003F467A" w:rsidP="00674066">
            <w:pPr>
              <w:pStyle w:val="a3"/>
              <w:jc w:val="center"/>
            </w:pPr>
          </w:p>
        </w:tc>
      </w:tr>
      <w:tr w:rsidR="004479CD" w:rsidRPr="0093646D" w:rsidTr="00D339E7">
        <w:trPr>
          <w:trHeight w:val="361"/>
        </w:trPr>
        <w:tc>
          <w:tcPr>
            <w:tcW w:w="14992" w:type="dxa"/>
            <w:gridSpan w:val="4"/>
            <w:shd w:val="clear" w:color="auto" w:fill="auto"/>
          </w:tcPr>
          <w:p w:rsidR="004479CD" w:rsidRPr="008871F1" w:rsidRDefault="004479CD" w:rsidP="00D339E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  <w:r w:rsidRPr="00A1718D">
              <w:rPr>
                <w:b/>
              </w:rPr>
              <w:t>Экологическое воспитание</w:t>
            </w:r>
          </w:p>
        </w:tc>
      </w:tr>
      <w:tr w:rsidR="004479CD" w:rsidRPr="0093646D" w:rsidTr="00D339E7">
        <w:trPr>
          <w:trHeight w:val="523"/>
        </w:trPr>
        <w:tc>
          <w:tcPr>
            <w:tcW w:w="959" w:type="dxa"/>
            <w:shd w:val="clear" w:color="auto" w:fill="auto"/>
            <w:vAlign w:val="center"/>
          </w:tcPr>
          <w:p w:rsidR="004479CD" w:rsidRPr="00D339E7" w:rsidRDefault="004479CD" w:rsidP="00D339E7">
            <w:pPr>
              <w:pStyle w:val="a3"/>
              <w:jc w:val="center"/>
            </w:pPr>
            <w:r w:rsidRPr="00D339E7">
              <w:t>7.1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D339E7" w:rsidRDefault="004479CD" w:rsidP="00D339E7">
            <w:pPr>
              <w:pStyle w:val="a3"/>
              <w:jc w:val="center"/>
            </w:pPr>
            <w:r w:rsidRPr="00D339E7">
              <w:t>Участие в трудовых акциях по благоустройству прилегающей к университету территории, объектов района и города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D339E7" w:rsidRDefault="004479CD" w:rsidP="00D339E7">
            <w:pPr>
              <w:pStyle w:val="a3"/>
              <w:jc w:val="center"/>
            </w:pPr>
            <w:r w:rsidRPr="00D339E7">
              <w:t>До 30 июня 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A5A" w:rsidRPr="00EA5138" w:rsidRDefault="002E6A5A" w:rsidP="00D339E7">
            <w:pPr>
              <w:pStyle w:val="a3"/>
              <w:jc w:val="center"/>
            </w:pPr>
            <w:r w:rsidRPr="00247ADE">
              <w:rPr>
                <w:highlight w:val="yellow"/>
              </w:rPr>
              <w:t>Деканат ЛХФ,</w:t>
            </w:r>
          </w:p>
          <w:p w:rsidR="004479CD" w:rsidRPr="0093646D" w:rsidRDefault="002E6A5A" w:rsidP="00D339E7">
            <w:pPr>
              <w:pStyle w:val="a3"/>
              <w:jc w:val="center"/>
            </w:pPr>
            <w:r w:rsidRPr="00247ADE">
              <w:rPr>
                <w:highlight w:val="cyan"/>
              </w:rPr>
              <w:t>кураторы учебных групп</w:t>
            </w:r>
          </w:p>
        </w:tc>
      </w:tr>
      <w:tr w:rsidR="004479CD" w:rsidRPr="0093646D" w:rsidTr="00D339E7">
        <w:trPr>
          <w:trHeight w:val="683"/>
        </w:trPr>
        <w:tc>
          <w:tcPr>
            <w:tcW w:w="959" w:type="dxa"/>
            <w:shd w:val="clear" w:color="auto" w:fill="auto"/>
            <w:vAlign w:val="center"/>
          </w:tcPr>
          <w:p w:rsidR="004479CD" w:rsidRPr="00D339E7" w:rsidRDefault="00D339E7" w:rsidP="00D339E7">
            <w:pPr>
              <w:pStyle w:val="a3"/>
              <w:jc w:val="center"/>
            </w:pPr>
            <w:r w:rsidRPr="00D339E7">
              <w:t>7.2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D339E7" w:rsidRDefault="004479CD" w:rsidP="00D339E7">
            <w:pPr>
              <w:pStyle w:val="a3"/>
              <w:jc w:val="center"/>
            </w:pPr>
            <w:r w:rsidRPr="00D339E7">
              <w:t>Участие в проведении республиканских экологических акций «Чистый город», «День без автомобиля» и др.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D339E7" w:rsidRDefault="004479CD" w:rsidP="00D339E7">
            <w:pPr>
              <w:pStyle w:val="a3"/>
              <w:jc w:val="center"/>
            </w:pPr>
            <w:r w:rsidRPr="00D339E7">
              <w:t>До 30 июня 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A5A" w:rsidRPr="00EA5138" w:rsidRDefault="002E6A5A" w:rsidP="00D339E7">
            <w:pPr>
              <w:pStyle w:val="a3"/>
              <w:jc w:val="center"/>
            </w:pPr>
            <w:r w:rsidRPr="00247ADE">
              <w:rPr>
                <w:highlight w:val="yellow"/>
              </w:rPr>
              <w:t>Деканат ЛХФ,</w:t>
            </w:r>
          </w:p>
          <w:p w:rsidR="004479CD" w:rsidRPr="0093646D" w:rsidRDefault="002E6A5A" w:rsidP="00D339E7">
            <w:pPr>
              <w:pStyle w:val="a3"/>
              <w:jc w:val="center"/>
            </w:pPr>
            <w:r w:rsidRPr="00247ADE">
              <w:rPr>
                <w:highlight w:val="cyan"/>
              </w:rPr>
              <w:t>кураторы учебных групп</w:t>
            </w:r>
          </w:p>
        </w:tc>
      </w:tr>
      <w:tr w:rsidR="004479CD" w:rsidRPr="0093646D" w:rsidTr="00D339E7">
        <w:trPr>
          <w:trHeight w:val="617"/>
        </w:trPr>
        <w:tc>
          <w:tcPr>
            <w:tcW w:w="959" w:type="dxa"/>
            <w:shd w:val="clear" w:color="auto" w:fill="auto"/>
            <w:vAlign w:val="center"/>
          </w:tcPr>
          <w:p w:rsidR="004479CD" w:rsidRPr="00D339E7" w:rsidRDefault="00D339E7" w:rsidP="00D339E7">
            <w:pPr>
              <w:pStyle w:val="a3"/>
              <w:jc w:val="center"/>
            </w:pPr>
            <w:r w:rsidRPr="00D339E7">
              <w:t>7.3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D339E7" w:rsidRDefault="004479CD" w:rsidP="00D339E7">
            <w:pPr>
              <w:pStyle w:val="a3"/>
              <w:jc w:val="center"/>
            </w:pPr>
            <w:r w:rsidRPr="00D339E7">
              <w:t>Участие в разработке проектов по экотуризму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D339E7" w:rsidRDefault="004479CD" w:rsidP="00D339E7">
            <w:pPr>
              <w:pStyle w:val="a3"/>
              <w:jc w:val="center"/>
            </w:pPr>
            <w:r w:rsidRPr="00D339E7">
              <w:t>До 30 июня 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79CD" w:rsidRPr="0093646D" w:rsidRDefault="004479CD" w:rsidP="00D339E7">
            <w:pPr>
              <w:pStyle w:val="a3"/>
              <w:jc w:val="center"/>
            </w:pPr>
            <w:r w:rsidRPr="00F16008">
              <w:rPr>
                <w:color w:val="FF0000"/>
                <w:highlight w:val="green"/>
              </w:rPr>
              <w:t xml:space="preserve">Зав. кафедрой туризма, природопользования и охотоведения, </w:t>
            </w:r>
            <w:r w:rsidR="002E6A5A" w:rsidRPr="00247ADE">
              <w:rPr>
                <w:highlight w:val="cyan"/>
              </w:rPr>
              <w:t>кураторы учебных групп</w:t>
            </w:r>
          </w:p>
        </w:tc>
      </w:tr>
      <w:tr w:rsidR="004479CD" w:rsidRPr="0093646D" w:rsidTr="004479CD">
        <w:trPr>
          <w:trHeight w:val="624"/>
        </w:trPr>
        <w:tc>
          <w:tcPr>
            <w:tcW w:w="14992" w:type="dxa"/>
            <w:gridSpan w:val="4"/>
            <w:shd w:val="clear" w:color="auto" w:fill="auto"/>
          </w:tcPr>
          <w:p w:rsidR="004479CD" w:rsidRDefault="004479CD" w:rsidP="004479CD">
            <w:pPr>
              <w:pStyle w:val="a3"/>
              <w:jc w:val="center"/>
              <w:rPr>
                <w:b/>
              </w:rPr>
            </w:pPr>
          </w:p>
          <w:p w:rsidR="004479CD" w:rsidRDefault="004479CD" w:rsidP="004479CD">
            <w:pPr>
              <w:pStyle w:val="a3"/>
              <w:jc w:val="center"/>
              <w:rPr>
                <w:b/>
              </w:rPr>
            </w:pPr>
            <w:r w:rsidRPr="00CF102E">
              <w:rPr>
                <w:b/>
              </w:rPr>
              <w:t>8.</w:t>
            </w:r>
            <w:r w:rsidRPr="00CF102E">
              <w:rPr>
                <w:b/>
              </w:rPr>
              <w:tab/>
              <w:t>Воспитание культуры быта и досуга</w:t>
            </w:r>
          </w:p>
          <w:p w:rsidR="004479CD" w:rsidRPr="0093646D" w:rsidRDefault="004479CD" w:rsidP="004479CD">
            <w:pPr>
              <w:pStyle w:val="a3"/>
              <w:jc w:val="center"/>
            </w:pPr>
          </w:p>
        </w:tc>
      </w:tr>
      <w:tr w:rsidR="004479CD" w:rsidRPr="0093646D" w:rsidTr="00264AB9">
        <w:trPr>
          <w:trHeight w:val="1126"/>
        </w:trPr>
        <w:tc>
          <w:tcPr>
            <w:tcW w:w="959" w:type="dxa"/>
            <w:shd w:val="clear" w:color="auto" w:fill="auto"/>
            <w:vAlign w:val="center"/>
          </w:tcPr>
          <w:p w:rsidR="004479CD" w:rsidRPr="00264AB9" w:rsidRDefault="004479CD" w:rsidP="00264AB9">
            <w:pPr>
              <w:pStyle w:val="a3"/>
              <w:jc w:val="center"/>
            </w:pPr>
            <w:r w:rsidRPr="00264AB9">
              <w:t>8.1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264AB9" w:rsidRDefault="004479CD" w:rsidP="00264AB9">
            <w:pPr>
              <w:pStyle w:val="a3"/>
              <w:jc w:val="center"/>
            </w:pPr>
            <w:r w:rsidRPr="00264AB9">
              <w:t>Проведение инструктажей и бесед со студентами, проживающими в общежитии, о правилах проживания, пользовании имуществом, проходном режиме и др.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264AB9" w:rsidRDefault="004479CD" w:rsidP="00264AB9">
            <w:pPr>
              <w:pStyle w:val="a3"/>
              <w:jc w:val="center"/>
            </w:pPr>
            <w:r w:rsidRPr="00264AB9">
              <w:t>Сентябрь,</w:t>
            </w:r>
          </w:p>
          <w:p w:rsidR="004479CD" w:rsidRPr="00264AB9" w:rsidRDefault="004479CD" w:rsidP="00264AB9">
            <w:pPr>
              <w:pStyle w:val="a3"/>
              <w:jc w:val="center"/>
            </w:pPr>
            <w:r w:rsidRPr="00264AB9">
              <w:t>до 30 июня 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4AB9" w:rsidRDefault="004479CD" w:rsidP="00264AB9">
            <w:pPr>
              <w:pStyle w:val="a3"/>
              <w:jc w:val="center"/>
            </w:pPr>
            <w:r w:rsidRPr="0093646D">
              <w:t>Начальник студгородка,</w:t>
            </w:r>
          </w:p>
          <w:p w:rsidR="00F16008" w:rsidRPr="00EA5138" w:rsidRDefault="00F16008" w:rsidP="00264AB9">
            <w:pPr>
              <w:pStyle w:val="a3"/>
              <w:jc w:val="center"/>
            </w:pPr>
            <w:r>
              <w:rPr>
                <w:highlight w:val="yellow"/>
              </w:rPr>
              <w:t>з</w:t>
            </w:r>
            <w:r w:rsidRPr="00247ADE">
              <w:rPr>
                <w:highlight w:val="yellow"/>
              </w:rPr>
              <w:t>ам. декана  по ИВР</w:t>
            </w:r>
            <w:r>
              <w:t>,</w:t>
            </w:r>
          </w:p>
          <w:p w:rsidR="004479CD" w:rsidRPr="0093646D" w:rsidRDefault="00F16008" w:rsidP="00264AB9">
            <w:pPr>
              <w:pStyle w:val="a3"/>
              <w:jc w:val="center"/>
            </w:pPr>
            <w:r w:rsidRPr="00247ADE">
              <w:rPr>
                <w:highlight w:val="cyan"/>
              </w:rPr>
              <w:t>кураторы учебных групп</w:t>
            </w:r>
          </w:p>
        </w:tc>
      </w:tr>
      <w:tr w:rsidR="004479CD" w:rsidRPr="0093646D" w:rsidTr="00264AB9">
        <w:trPr>
          <w:trHeight w:val="987"/>
        </w:trPr>
        <w:tc>
          <w:tcPr>
            <w:tcW w:w="959" w:type="dxa"/>
            <w:shd w:val="clear" w:color="auto" w:fill="auto"/>
            <w:vAlign w:val="center"/>
          </w:tcPr>
          <w:p w:rsidR="004479CD" w:rsidRPr="00264AB9" w:rsidRDefault="004479CD" w:rsidP="00264AB9">
            <w:pPr>
              <w:pStyle w:val="a3"/>
              <w:jc w:val="center"/>
            </w:pPr>
            <w:r w:rsidRPr="00264AB9">
              <w:t>8.2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264AB9" w:rsidRDefault="004479CD" w:rsidP="00264AB9">
            <w:pPr>
              <w:pStyle w:val="a3"/>
              <w:jc w:val="center"/>
            </w:pPr>
            <w:r w:rsidRPr="00264AB9">
              <w:t>Вводные беседы с первокурсниками о выполнении Правил внутреннего распорядка, законодательства Республики Беларусь о поведении в общественных местах под роспись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264AB9" w:rsidRDefault="004479CD" w:rsidP="00264AB9">
            <w:pPr>
              <w:pStyle w:val="a3"/>
              <w:jc w:val="center"/>
            </w:pPr>
            <w:r w:rsidRPr="00264AB9">
              <w:t>Сентябрь,</w:t>
            </w:r>
          </w:p>
          <w:p w:rsidR="004479CD" w:rsidRPr="00264AB9" w:rsidRDefault="004479CD" w:rsidP="00264AB9">
            <w:pPr>
              <w:pStyle w:val="a3"/>
              <w:jc w:val="center"/>
            </w:pPr>
            <w:r w:rsidRPr="00264AB9">
              <w:t>до 30 июня 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6008" w:rsidRPr="00EA5138" w:rsidRDefault="00F16008" w:rsidP="00264AB9">
            <w:pPr>
              <w:pStyle w:val="a3"/>
              <w:jc w:val="center"/>
            </w:pPr>
            <w:r w:rsidRPr="00247ADE">
              <w:rPr>
                <w:highlight w:val="yellow"/>
              </w:rPr>
              <w:t>Зам. декана  по ИВР</w:t>
            </w:r>
            <w:r>
              <w:t>,</w:t>
            </w:r>
          </w:p>
          <w:p w:rsidR="004479CD" w:rsidRPr="0093646D" w:rsidRDefault="00F16008" w:rsidP="00264AB9">
            <w:pPr>
              <w:pStyle w:val="a3"/>
              <w:jc w:val="center"/>
            </w:pPr>
            <w:r w:rsidRPr="00247ADE">
              <w:rPr>
                <w:highlight w:val="cyan"/>
              </w:rPr>
              <w:t>кураторы учебных групп</w:t>
            </w:r>
          </w:p>
        </w:tc>
      </w:tr>
      <w:tr w:rsidR="004479CD" w:rsidRPr="0093646D" w:rsidTr="00264AB9">
        <w:trPr>
          <w:trHeight w:val="260"/>
        </w:trPr>
        <w:tc>
          <w:tcPr>
            <w:tcW w:w="959" w:type="dxa"/>
            <w:shd w:val="clear" w:color="auto" w:fill="auto"/>
            <w:vAlign w:val="center"/>
          </w:tcPr>
          <w:p w:rsidR="004479CD" w:rsidRPr="00264AB9" w:rsidRDefault="00264AB9" w:rsidP="00264AB9">
            <w:pPr>
              <w:pStyle w:val="a3"/>
              <w:jc w:val="center"/>
            </w:pPr>
            <w:r w:rsidRPr="00264AB9">
              <w:t>8.3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264AB9" w:rsidRDefault="004479CD" w:rsidP="00264AB9">
            <w:pPr>
              <w:pStyle w:val="a3"/>
              <w:jc w:val="center"/>
            </w:pPr>
            <w:r w:rsidRPr="00264AB9">
              <w:t>Организация выпускных вечеров «В добрый путь, выпускник-2023»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264AB9" w:rsidRDefault="004479CD" w:rsidP="00264AB9">
            <w:pPr>
              <w:pStyle w:val="a3"/>
              <w:jc w:val="center"/>
            </w:pPr>
            <w:r w:rsidRPr="00264AB9">
              <w:t>июнь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6008" w:rsidRPr="00EA5138" w:rsidRDefault="00F16008" w:rsidP="00264AB9">
            <w:pPr>
              <w:pStyle w:val="a3"/>
              <w:jc w:val="center"/>
            </w:pPr>
            <w:r w:rsidRPr="00247ADE">
              <w:rPr>
                <w:highlight w:val="yellow"/>
              </w:rPr>
              <w:t>Деканат ЛХФ,</w:t>
            </w:r>
          </w:p>
          <w:p w:rsidR="00F16008" w:rsidRDefault="00F16008" w:rsidP="00264AB9">
            <w:pPr>
              <w:pStyle w:val="a3"/>
              <w:jc w:val="center"/>
            </w:pPr>
            <w:r w:rsidRPr="00247ADE">
              <w:rPr>
                <w:highlight w:val="green"/>
              </w:rPr>
              <w:t>зав. кафедрами</w:t>
            </w:r>
            <w:r>
              <w:t>,</w:t>
            </w:r>
          </w:p>
          <w:p w:rsidR="004479CD" w:rsidRPr="0093646D" w:rsidRDefault="00F16008" w:rsidP="00264AB9">
            <w:pPr>
              <w:pStyle w:val="a3"/>
              <w:jc w:val="center"/>
            </w:pPr>
            <w:r w:rsidRPr="00247ADE">
              <w:rPr>
                <w:highlight w:val="cyan"/>
              </w:rPr>
              <w:t>кураторы учебных групп</w:t>
            </w:r>
          </w:p>
        </w:tc>
      </w:tr>
      <w:tr w:rsidR="004479CD" w:rsidRPr="0093646D" w:rsidTr="00264AB9">
        <w:trPr>
          <w:trHeight w:val="711"/>
        </w:trPr>
        <w:tc>
          <w:tcPr>
            <w:tcW w:w="959" w:type="dxa"/>
            <w:shd w:val="clear" w:color="auto" w:fill="auto"/>
            <w:vAlign w:val="center"/>
          </w:tcPr>
          <w:p w:rsidR="004479CD" w:rsidRPr="00264AB9" w:rsidRDefault="00264AB9" w:rsidP="00264AB9">
            <w:pPr>
              <w:pStyle w:val="a3"/>
              <w:jc w:val="center"/>
            </w:pPr>
            <w:r w:rsidRPr="00264AB9">
              <w:t>8.4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264AB9" w:rsidRDefault="004479CD" w:rsidP="00264AB9">
            <w:pPr>
              <w:pStyle w:val="a3"/>
              <w:jc w:val="center"/>
            </w:pPr>
            <w:r w:rsidRPr="00264AB9">
              <w:t>Участие лучших выпускников вуза в республиканском бале с участием Президента Республики Беларусь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264AB9" w:rsidRDefault="004479CD" w:rsidP="00264AB9">
            <w:pPr>
              <w:pStyle w:val="a3"/>
              <w:jc w:val="center"/>
            </w:pPr>
            <w:r w:rsidRPr="00264AB9">
              <w:t>июнь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79CD" w:rsidRPr="0093646D" w:rsidRDefault="004479CD" w:rsidP="00264AB9">
            <w:pPr>
              <w:pStyle w:val="a3"/>
              <w:jc w:val="center"/>
            </w:pPr>
            <w:r w:rsidRPr="0093646D">
              <w:t xml:space="preserve">Проректор по ВР, </w:t>
            </w:r>
            <w:r w:rsidR="00F16008">
              <w:rPr>
                <w:highlight w:val="yellow"/>
              </w:rPr>
              <w:t>д</w:t>
            </w:r>
            <w:r w:rsidR="00F16008" w:rsidRPr="00247ADE">
              <w:rPr>
                <w:highlight w:val="yellow"/>
              </w:rPr>
              <w:t>еканат ЛХФ</w:t>
            </w:r>
          </w:p>
        </w:tc>
      </w:tr>
      <w:tr w:rsidR="004479CD" w:rsidRPr="0093646D" w:rsidTr="00264AB9">
        <w:trPr>
          <w:trHeight w:val="551"/>
        </w:trPr>
        <w:tc>
          <w:tcPr>
            <w:tcW w:w="959" w:type="dxa"/>
            <w:shd w:val="clear" w:color="auto" w:fill="auto"/>
            <w:vAlign w:val="center"/>
          </w:tcPr>
          <w:p w:rsidR="004479CD" w:rsidRPr="00264AB9" w:rsidRDefault="00264AB9" w:rsidP="00264AB9">
            <w:pPr>
              <w:pStyle w:val="a3"/>
              <w:jc w:val="center"/>
            </w:pPr>
            <w:r w:rsidRPr="00264AB9">
              <w:t>8.5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264AB9" w:rsidRDefault="004479CD" w:rsidP="00264AB9">
            <w:pPr>
              <w:pStyle w:val="a3"/>
              <w:jc w:val="center"/>
            </w:pPr>
            <w:r w:rsidRPr="00264AB9">
              <w:t>Организация фестиваля «Студенческая весна – 2023»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264AB9" w:rsidRDefault="004479CD" w:rsidP="00264AB9">
            <w:pPr>
              <w:pStyle w:val="a3"/>
              <w:jc w:val="center"/>
            </w:pPr>
            <w:r w:rsidRPr="00264AB9">
              <w:t>До 30 июня 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79CD" w:rsidRDefault="004479CD" w:rsidP="00264AB9">
            <w:pPr>
              <w:pStyle w:val="a3"/>
              <w:jc w:val="center"/>
            </w:pPr>
            <w:r w:rsidRPr="0093646D">
              <w:t>Директор студклуба</w:t>
            </w:r>
            <w:r w:rsidR="00F16008">
              <w:t>,</w:t>
            </w:r>
          </w:p>
          <w:p w:rsidR="00F16008" w:rsidRPr="0093646D" w:rsidRDefault="00F16008" w:rsidP="00264AB9">
            <w:pPr>
              <w:pStyle w:val="a3"/>
              <w:jc w:val="center"/>
            </w:pPr>
            <w:r>
              <w:rPr>
                <w:highlight w:val="yellow"/>
              </w:rPr>
              <w:t>з</w:t>
            </w:r>
            <w:r w:rsidRPr="00247ADE">
              <w:rPr>
                <w:highlight w:val="yellow"/>
              </w:rPr>
              <w:t>ам. декана  по ИВР</w:t>
            </w:r>
          </w:p>
        </w:tc>
      </w:tr>
      <w:tr w:rsidR="004479CD" w:rsidRPr="0093646D" w:rsidTr="00264AB9">
        <w:trPr>
          <w:trHeight w:val="545"/>
        </w:trPr>
        <w:tc>
          <w:tcPr>
            <w:tcW w:w="959" w:type="dxa"/>
            <w:shd w:val="clear" w:color="auto" w:fill="auto"/>
            <w:vAlign w:val="center"/>
          </w:tcPr>
          <w:p w:rsidR="004479CD" w:rsidRPr="00264AB9" w:rsidRDefault="00264AB9" w:rsidP="00264AB9">
            <w:pPr>
              <w:pStyle w:val="a3"/>
              <w:jc w:val="center"/>
            </w:pPr>
            <w:r w:rsidRPr="00264AB9">
              <w:t>8.6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264AB9" w:rsidRDefault="004479CD" w:rsidP="00264AB9">
            <w:pPr>
              <w:pStyle w:val="a3"/>
              <w:jc w:val="center"/>
            </w:pPr>
            <w:r w:rsidRPr="00264AB9">
              <w:t>Участие в городских, районных, республиканских молодёжных конкурсах художественной самодеятельности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264AB9" w:rsidRDefault="004479CD" w:rsidP="00264AB9">
            <w:pPr>
              <w:pStyle w:val="a3"/>
              <w:jc w:val="center"/>
            </w:pPr>
            <w:r w:rsidRPr="00264AB9">
              <w:t>До 30 июня 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79CD" w:rsidRPr="0093646D" w:rsidRDefault="004479CD" w:rsidP="00264AB9">
            <w:pPr>
              <w:pStyle w:val="a3"/>
              <w:jc w:val="center"/>
            </w:pPr>
            <w:r w:rsidRPr="0093646D">
              <w:t xml:space="preserve">Директор студклуба, </w:t>
            </w:r>
            <w:r w:rsidR="00F16008">
              <w:rPr>
                <w:highlight w:val="yellow"/>
              </w:rPr>
              <w:t>з</w:t>
            </w:r>
            <w:r w:rsidR="00F16008" w:rsidRPr="00247ADE">
              <w:rPr>
                <w:highlight w:val="yellow"/>
              </w:rPr>
              <w:t>ам. декана  по ИВР</w:t>
            </w:r>
          </w:p>
        </w:tc>
      </w:tr>
      <w:tr w:rsidR="004479CD" w:rsidRPr="0093646D" w:rsidTr="00264AB9">
        <w:trPr>
          <w:trHeight w:val="892"/>
        </w:trPr>
        <w:tc>
          <w:tcPr>
            <w:tcW w:w="959" w:type="dxa"/>
            <w:shd w:val="clear" w:color="auto" w:fill="auto"/>
            <w:vAlign w:val="center"/>
          </w:tcPr>
          <w:p w:rsidR="004479CD" w:rsidRPr="00264AB9" w:rsidRDefault="00264AB9" w:rsidP="00264AB9">
            <w:pPr>
              <w:pStyle w:val="a3"/>
              <w:jc w:val="center"/>
            </w:pPr>
            <w:r w:rsidRPr="00264AB9">
              <w:t>8.7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264AB9" w:rsidRDefault="004479CD" w:rsidP="00264AB9">
            <w:pPr>
              <w:pStyle w:val="a3"/>
              <w:jc w:val="center"/>
            </w:pPr>
            <w:r w:rsidRPr="00264AB9">
              <w:t>Организация культпоходов в театры, музеи, на выставки, посещение концертов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264AB9" w:rsidRDefault="004479CD" w:rsidP="00264AB9">
            <w:pPr>
              <w:pStyle w:val="a3"/>
              <w:jc w:val="center"/>
            </w:pPr>
            <w:r w:rsidRPr="00264AB9">
              <w:t>До 30 июня 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6008" w:rsidRPr="00EA5138" w:rsidRDefault="00264AB9" w:rsidP="00264AB9">
            <w:pPr>
              <w:pStyle w:val="a3"/>
              <w:jc w:val="center"/>
            </w:pPr>
            <w:r>
              <w:rPr>
                <w:highlight w:val="yellow"/>
              </w:rPr>
              <w:t>З</w:t>
            </w:r>
            <w:r w:rsidR="00F16008" w:rsidRPr="00247ADE">
              <w:rPr>
                <w:highlight w:val="yellow"/>
              </w:rPr>
              <w:t>ам. декана  по ИВР</w:t>
            </w:r>
            <w:r w:rsidR="00F16008">
              <w:t>,</w:t>
            </w:r>
          </w:p>
          <w:p w:rsidR="004479CD" w:rsidRPr="0093646D" w:rsidRDefault="00F16008" w:rsidP="00264AB9">
            <w:pPr>
              <w:pStyle w:val="a3"/>
              <w:jc w:val="center"/>
            </w:pPr>
            <w:r w:rsidRPr="00247ADE">
              <w:rPr>
                <w:highlight w:val="cyan"/>
              </w:rPr>
              <w:t>кураторы учебных групп</w:t>
            </w:r>
          </w:p>
        </w:tc>
      </w:tr>
      <w:tr w:rsidR="004479CD" w:rsidRPr="0093646D" w:rsidTr="004479CD">
        <w:trPr>
          <w:trHeight w:val="542"/>
        </w:trPr>
        <w:tc>
          <w:tcPr>
            <w:tcW w:w="14992" w:type="dxa"/>
            <w:gridSpan w:val="4"/>
            <w:shd w:val="clear" w:color="auto" w:fill="auto"/>
          </w:tcPr>
          <w:p w:rsidR="004479CD" w:rsidRPr="00264AB9" w:rsidRDefault="004479CD" w:rsidP="00264AB9">
            <w:pPr>
              <w:pStyle w:val="a3"/>
              <w:jc w:val="center"/>
              <w:rPr>
                <w:b/>
              </w:rPr>
            </w:pPr>
            <w:r w:rsidRPr="00CF102E">
              <w:rPr>
                <w:b/>
              </w:rPr>
              <w:t>9.</w:t>
            </w:r>
            <w:r w:rsidRPr="00CF102E">
              <w:rPr>
                <w:b/>
              </w:rPr>
              <w:tab/>
              <w:t>Международное сотрудничество в сфере образования</w:t>
            </w:r>
          </w:p>
        </w:tc>
      </w:tr>
      <w:tr w:rsidR="004479CD" w:rsidRPr="0093646D" w:rsidTr="00264AB9">
        <w:trPr>
          <w:trHeight w:val="267"/>
        </w:trPr>
        <w:tc>
          <w:tcPr>
            <w:tcW w:w="959" w:type="dxa"/>
            <w:shd w:val="clear" w:color="auto" w:fill="auto"/>
            <w:vAlign w:val="center"/>
          </w:tcPr>
          <w:p w:rsidR="004479CD" w:rsidRPr="00264AB9" w:rsidRDefault="00264AB9" w:rsidP="00264AB9">
            <w:pPr>
              <w:pStyle w:val="a3"/>
              <w:jc w:val="center"/>
            </w:pPr>
            <w:r w:rsidRPr="00264AB9">
              <w:t>9.1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264AB9" w:rsidRDefault="004479CD" w:rsidP="00264AB9">
            <w:pPr>
              <w:pStyle w:val="a3"/>
              <w:jc w:val="center"/>
            </w:pPr>
            <w:r w:rsidRPr="00264AB9">
              <w:t>Оказание помощи иностранным студентам в адаптационных процессах учебной деятельности и социально-бытовых условий проживания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264AB9" w:rsidRDefault="004479CD" w:rsidP="00264AB9">
            <w:pPr>
              <w:pStyle w:val="a3"/>
              <w:jc w:val="center"/>
            </w:pPr>
            <w:r w:rsidRPr="00264AB9">
              <w:t>До 30 июня 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1459" w:rsidRPr="00EA5138" w:rsidRDefault="00401459" w:rsidP="00264AB9">
            <w:pPr>
              <w:pStyle w:val="a3"/>
              <w:jc w:val="center"/>
            </w:pPr>
            <w:r w:rsidRPr="00247ADE">
              <w:rPr>
                <w:highlight w:val="yellow"/>
              </w:rPr>
              <w:t>Деканат ЛХФ,</w:t>
            </w:r>
          </w:p>
          <w:p w:rsidR="004479CD" w:rsidRPr="0093646D" w:rsidRDefault="00401459" w:rsidP="00264AB9">
            <w:pPr>
              <w:pStyle w:val="a3"/>
              <w:jc w:val="center"/>
            </w:pPr>
            <w:r w:rsidRPr="00247ADE">
              <w:rPr>
                <w:highlight w:val="cyan"/>
              </w:rPr>
              <w:t>кураторы учебных групп</w:t>
            </w:r>
          </w:p>
        </w:tc>
      </w:tr>
      <w:tr w:rsidR="004479CD" w:rsidRPr="0093646D" w:rsidTr="00264AB9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4479CD" w:rsidRPr="00264AB9" w:rsidRDefault="00264AB9" w:rsidP="00264AB9">
            <w:pPr>
              <w:pStyle w:val="a3"/>
              <w:jc w:val="center"/>
            </w:pPr>
            <w:r w:rsidRPr="00264AB9">
              <w:t>9.2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264AB9" w:rsidRDefault="004479CD" w:rsidP="00264AB9">
            <w:pPr>
              <w:pStyle w:val="a3"/>
              <w:jc w:val="center"/>
            </w:pPr>
            <w:r w:rsidRPr="00264AB9">
              <w:t>Ознакомление иностранных студентов с историей и традициями БГТУ, законодательной базой Республики Беларусь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264AB9" w:rsidRDefault="004479CD" w:rsidP="00264AB9">
            <w:pPr>
              <w:pStyle w:val="a3"/>
              <w:jc w:val="center"/>
            </w:pPr>
            <w:r w:rsidRPr="00264AB9">
              <w:t>До 30 июня 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1459" w:rsidRPr="00EA5138" w:rsidRDefault="00401459" w:rsidP="00264AB9">
            <w:pPr>
              <w:pStyle w:val="a3"/>
              <w:jc w:val="center"/>
            </w:pPr>
            <w:r w:rsidRPr="00247ADE">
              <w:rPr>
                <w:highlight w:val="yellow"/>
              </w:rPr>
              <w:t>Деканат ЛХФ,</w:t>
            </w:r>
          </w:p>
          <w:p w:rsidR="004479CD" w:rsidRPr="0093646D" w:rsidRDefault="00401459" w:rsidP="00264AB9">
            <w:pPr>
              <w:pStyle w:val="a3"/>
              <w:jc w:val="center"/>
            </w:pPr>
            <w:r w:rsidRPr="00247ADE">
              <w:rPr>
                <w:highlight w:val="cyan"/>
              </w:rPr>
              <w:t>кураторы учебных групп</w:t>
            </w:r>
          </w:p>
        </w:tc>
      </w:tr>
      <w:tr w:rsidR="004479CD" w:rsidRPr="0093646D" w:rsidTr="00264AB9">
        <w:trPr>
          <w:trHeight w:val="266"/>
        </w:trPr>
        <w:tc>
          <w:tcPr>
            <w:tcW w:w="959" w:type="dxa"/>
            <w:shd w:val="clear" w:color="auto" w:fill="auto"/>
            <w:vAlign w:val="center"/>
          </w:tcPr>
          <w:p w:rsidR="004479CD" w:rsidRPr="00264AB9" w:rsidRDefault="00264AB9" w:rsidP="00264AB9">
            <w:pPr>
              <w:pStyle w:val="a3"/>
              <w:jc w:val="center"/>
            </w:pPr>
            <w:r w:rsidRPr="00264AB9">
              <w:lastRenderedPageBreak/>
              <w:t>9.3</w:t>
            </w:r>
          </w:p>
        </w:tc>
        <w:tc>
          <w:tcPr>
            <w:tcW w:w="9214" w:type="dxa"/>
            <w:shd w:val="clear" w:color="auto" w:fill="auto"/>
          </w:tcPr>
          <w:p w:rsidR="004479CD" w:rsidRPr="00264AB9" w:rsidRDefault="004479CD" w:rsidP="004479CD">
            <w:pPr>
              <w:pStyle w:val="a3"/>
              <w:jc w:val="both"/>
            </w:pPr>
            <w:r w:rsidRPr="00264AB9">
              <w:t>Вовлечение иностранных студентов в органы самоуправления университета</w:t>
            </w:r>
          </w:p>
        </w:tc>
        <w:tc>
          <w:tcPr>
            <w:tcW w:w="2126" w:type="dxa"/>
            <w:shd w:val="clear" w:color="auto" w:fill="auto"/>
          </w:tcPr>
          <w:p w:rsidR="004479CD" w:rsidRPr="00264AB9" w:rsidRDefault="004479CD" w:rsidP="004479CD">
            <w:pPr>
              <w:pStyle w:val="a3"/>
            </w:pPr>
            <w:r w:rsidRPr="00264AB9">
              <w:t xml:space="preserve">До 30 июня 2023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79CD" w:rsidRPr="0093646D" w:rsidRDefault="00264AB9" w:rsidP="00264AB9">
            <w:pPr>
              <w:pStyle w:val="a3"/>
              <w:jc w:val="center"/>
            </w:pPr>
            <w:r>
              <w:rPr>
                <w:highlight w:val="yellow"/>
              </w:rPr>
              <w:t>З</w:t>
            </w:r>
            <w:r w:rsidR="00401459" w:rsidRPr="00247ADE">
              <w:rPr>
                <w:highlight w:val="yellow"/>
              </w:rPr>
              <w:t>ам. декана  по ИВР</w:t>
            </w:r>
          </w:p>
        </w:tc>
      </w:tr>
      <w:tr w:rsidR="004479CD" w:rsidRPr="0093646D" w:rsidTr="004479CD">
        <w:trPr>
          <w:trHeight w:val="497"/>
        </w:trPr>
        <w:tc>
          <w:tcPr>
            <w:tcW w:w="14992" w:type="dxa"/>
            <w:gridSpan w:val="4"/>
            <w:shd w:val="clear" w:color="auto" w:fill="auto"/>
          </w:tcPr>
          <w:p w:rsidR="004479CD" w:rsidRDefault="004479CD" w:rsidP="004479CD">
            <w:pPr>
              <w:pStyle w:val="a3"/>
              <w:jc w:val="center"/>
              <w:rPr>
                <w:b/>
              </w:rPr>
            </w:pPr>
          </w:p>
          <w:p w:rsidR="004479CD" w:rsidRPr="00664943" w:rsidRDefault="004479CD" w:rsidP="00664943">
            <w:pPr>
              <w:pStyle w:val="a3"/>
              <w:jc w:val="center"/>
              <w:rPr>
                <w:b/>
              </w:rPr>
            </w:pPr>
            <w:r w:rsidRPr="006E2F0D">
              <w:rPr>
                <w:b/>
              </w:rPr>
              <w:t>10.</w:t>
            </w:r>
            <w:r w:rsidRPr="006E2F0D">
              <w:rPr>
                <w:b/>
              </w:rPr>
              <w:tab/>
              <w:t>Научно-методическое и кадровое обеспечение воспитательного процесса</w:t>
            </w:r>
          </w:p>
        </w:tc>
      </w:tr>
      <w:tr w:rsidR="004479CD" w:rsidRPr="0093646D" w:rsidTr="00264AB9">
        <w:trPr>
          <w:trHeight w:val="257"/>
        </w:trPr>
        <w:tc>
          <w:tcPr>
            <w:tcW w:w="959" w:type="dxa"/>
            <w:shd w:val="clear" w:color="auto" w:fill="auto"/>
            <w:vAlign w:val="center"/>
          </w:tcPr>
          <w:p w:rsidR="004479CD" w:rsidRPr="00264AB9" w:rsidRDefault="00264AB9" w:rsidP="00264AB9">
            <w:pPr>
              <w:pStyle w:val="a3"/>
              <w:jc w:val="center"/>
            </w:pPr>
            <w:r>
              <w:t>10.2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264AB9" w:rsidRDefault="004479CD" w:rsidP="00264AB9">
            <w:pPr>
              <w:pStyle w:val="a3"/>
              <w:jc w:val="center"/>
            </w:pPr>
            <w:r w:rsidRPr="00264AB9">
              <w:t>Проведение инструктивно-методического совещания со старшими кураторами факультетов, воспитателями общежитий «Об особенностях организации воспитательной работы в 2022/2023 уч. г.»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264AB9" w:rsidRDefault="004479CD" w:rsidP="00264AB9">
            <w:pPr>
              <w:pStyle w:val="a3"/>
              <w:jc w:val="center"/>
            </w:pPr>
            <w:r w:rsidRPr="00264AB9">
              <w:t>Сентябрь</w:t>
            </w:r>
          </w:p>
        </w:tc>
        <w:tc>
          <w:tcPr>
            <w:tcW w:w="2693" w:type="dxa"/>
            <w:shd w:val="clear" w:color="auto" w:fill="auto"/>
          </w:tcPr>
          <w:p w:rsidR="00855022" w:rsidRPr="00EA5138" w:rsidRDefault="00855022" w:rsidP="00264AB9">
            <w:pPr>
              <w:pStyle w:val="a3"/>
              <w:jc w:val="center"/>
            </w:pPr>
            <w:r w:rsidRPr="00247ADE">
              <w:rPr>
                <w:highlight w:val="yellow"/>
              </w:rPr>
              <w:t>Деканат ЛХФ,</w:t>
            </w:r>
          </w:p>
          <w:p w:rsidR="00855022" w:rsidRDefault="00855022" w:rsidP="00264AB9">
            <w:pPr>
              <w:pStyle w:val="a3"/>
              <w:jc w:val="center"/>
            </w:pPr>
            <w:r w:rsidRPr="00247ADE">
              <w:rPr>
                <w:highlight w:val="green"/>
              </w:rPr>
              <w:t>зав. кафедрами</w:t>
            </w:r>
            <w:r>
              <w:t>,</w:t>
            </w:r>
          </w:p>
          <w:p w:rsidR="004479CD" w:rsidRPr="0093646D" w:rsidRDefault="00855022" w:rsidP="00264AB9">
            <w:pPr>
              <w:pStyle w:val="a3"/>
              <w:jc w:val="center"/>
            </w:pPr>
            <w:r w:rsidRPr="00247ADE">
              <w:rPr>
                <w:highlight w:val="cyan"/>
              </w:rPr>
              <w:t>кураторы учебных групп</w:t>
            </w:r>
          </w:p>
        </w:tc>
      </w:tr>
      <w:tr w:rsidR="004479CD" w:rsidRPr="0093646D" w:rsidTr="00264AB9">
        <w:trPr>
          <w:trHeight w:val="840"/>
        </w:trPr>
        <w:tc>
          <w:tcPr>
            <w:tcW w:w="959" w:type="dxa"/>
            <w:shd w:val="clear" w:color="auto" w:fill="auto"/>
            <w:vAlign w:val="center"/>
          </w:tcPr>
          <w:p w:rsidR="004479CD" w:rsidRPr="00264AB9" w:rsidRDefault="00264AB9" w:rsidP="00264AB9">
            <w:pPr>
              <w:pStyle w:val="a3"/>
              <w:jc w:val="center"/>
            </w:pPr>
            <w:r>
              <w:t>10.3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264AB9" w:rsidRDefault="004479CD" w:rsidP="00264AB9">
            <w:pPr>
              <w:pStyle w:val="a3"/>
              <w:jc w:val="center"/>
            </w:pPr>
            <w:r w:rsidRPr="00264AB9">
              <w:t>Обобщение передового опыта работы кураторов и кафедр по организации идеологической и воспитательной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264AB9" w:rsidRDefault="004479CD" w:rsidP="00264AB9">
            <w:pPr>
              <w:pStyle w:val="a3"/>
              <w:jc w:val="center"/>
            </w:pPr>
            <w:r w:rsidRPr="00264AB9">
              <w:t>До 30 июня 2023</w:t>
            </w:r>
          </w:p>
        </w:tc>
        <w:tc>
          <w:tcPr>
            <w:tcW w:w="2693" w:type="dxa"/>
            <w:shd w:val="clear" w:color="auto" w:fill="auto"/>
          </w:tcPr>
          <w:p w:rsidR="00855022" w:rsidRDefault="00264AB9" w:rsidP="00264AB9">
            <w:pPr>
              <w:pStyle w:val="a3"/>
              <w:jc w:val="center"/>
            </w:pPr>
            <w:r>
              <w:rPr>
                <w:highlight w:val="green"/>
              </w:rPr>
              <w:t>З</w:t>
            </w:r>
            <w:r w:rsidR="00855022" w:rsidRPr="00247ADE">
              <w:rPr>
                <w:highlight w:val="green"/>
              </w:rPr>
              <w:t>ав. кафедрами</w:t>
            </w:r>
            <w:r w:rsidR="00855022">
              <w:t>,</w:t>
            </w:r>
          </w:p>
          <w:p w:rsidR="00855022" w:rsidRPr="00EA5138" w:rsidRDefault="00855022" w:rsidP="00264AB9">
            <w:pPr>
              <w:pStyle w:val="a3"/>
              <w:jc w:val="center"/>
            </w:pPr>
            <w:r>
              <w:rPr>
                <w:highlight w:val="yellow"/>
              </w:rPr>
              <w:t>з</w:t>
            </w:r>
            <w:r w:rsidRPr="00247ADE">
              <w:rPr>
                <w:highlight w:val="yellow"/>
              </w:rPr>
              <w:t>ам. декана  по ИВР</w:t>
            </w:r>
            <w:r>
              <w:t>,</w:t>
            </w:r>
          </w:p>
          <w:p w:rsidR="004479CD" w:rsidRPr="0093646D" w:rsidRDefault="00855022" w:rsidP="00264AB9">
            <w:pPr>
              <w:pStyle w:val="a3"/>
              <w:jc w:val="center"/>
            </w:pPr>
            <w:r w:rsidRPr="00247ADE">
              <w:rPr>
                <w:highlight w:val="cyan"/>
              </w:rPr>
              <w:t>кураторы учебных групп</w:t>
            </w:r>
          </w:p>
        </w:tc>
      </w:tr>
      <w:tr w:rsidR="004479CD" w:rsidRPr="0093646D" w:rsidTr="004479CD">
        <w:trPr>
          <w:trHeight w:val="529"/>
        </w:trPr>
        <w:tc>
          <w:tcPr>
            <w:tcW w:w="14992" w:type="dxa"/>
            <w:gridSpan w:val="4"/>
            <w:shd w:val="clear" w:color="auto" w:fill="auto"/>
          </w:tcPr>
          <w:p w:rsidR="004479CD" w:rsidRPr="00664943" w:rsidRDefault="004479CD" w:rsidP="00664943">
            <w:pPr>
              <w:pStyle w:val="a3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6E2F0D">
              <w:rPr>
                <w:b/>
              </w:rPr>
              <w:t>Взаимодействие в направлениях ИВР с филиалами-колледжами БГТУ</w:t>
            </w:r>
          </w:p>
        </w:tc>
      </w:tr>
      <w:tr w:rsidR="004479CD" w:rsidRPr="0093646D" w:rsidTr="00264AB9">
        <w:trPr>
          <w:trHeight w:val="630"/>
        </w:trPr>
        <w:tc>
          <w:tcPr>
            <w:tcW w:w="959" w:type="dxa"/>
            <w:shd w:val="clear" w:color="auto" w:fill="auto"/>
            <w:vAlign w:val="center"/>
          </w:tcPr>
          <w:p w:rsidR="004479CD" w:rsidRPr="00264AB9" w:rsidRDefault="00264AB9" w:rsidP="00264AB9">
            <w:pPr>
              <w:pStyle w:val="a3"/>
              <w:jc w:val="center"/>
            </w:pPr>
            <w:r w:rsidRPr="00264AB9">
              <w:t>11.1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264AB9" w:rsidRDefault="004479CD" w:rsidP="00264AB9">
            <w:pPr>
              <w:pStyle w:val="a3"/>
              <w:jc w:val="center"/>
            </w:pPr>
            <w:r w:rsidRPr="00264AB9">
              <w:t>Организация совместно с филиалами-колледжами спортивных соревнований в рамках республиканских акций и круглогодичной спартакиады БГТУ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264AB9" w:rsidRDefault="004479CD" w:rsidP="00264AB9">
            <w:pPr>
              <w:pStyle w:val="a3"/>
              <w:jc w:val="center"/>
            </w:pPr>
            <w:r w:rsidRPr="00264AB9">
              <w:t>До 30 июня 2023  по отд. плану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1DD0" w:rsidRPr="00EA5138" w:rsidRDefault="00441DD0" w:rsidP="00264AB9">
            <w:pPr>
              <w:pStyle w:val="a3"/>
              <w:jc w:val="center"/>
            </w:pPr>
            <w:r w:rsidRPr="00247ADE">
              <w:rPr>
                <w:highlight w:val="yellow"/>
              </w:rPr>
              <w:t>Деканат ЛХФ,</w:t>
            </w:r>
          </w:p>
          <w:p w:rsidR="004479CD" w:rsidRPr="0093646D" w:rsidRDefault="00441DD0" w:rsidP="00264AB9">
            <w:pPr>
              <w:pStyle w:val="a3"/>
              <w:jc w:val="center"/>
            </w:pPr>
            <w:r w:rsidRPr="00247ADE">
              <w:rPr>
                <w:highlight w:val="cyan"/>
              </w:rPr>
              <w:t>кураторы учебных групп</w:t>
            </w:r>
          </w:p>
        </w:tc>
      </w:tr>
      <w:tr w:rsidR="004479CD" w:rsidRPr="0093646D" w:rsidTr="00264AB9">
        <w:trPr>
          <w:trHeight w:val="542"/>
        </w:trPr>
        <w:tc>
          <w:tcPr>
            <w:tcW w:w="959" w:type="dxa"/>
            <w:shd w:val="clear" w:color="auto" w:fill="auto"/>
            <w:vAlign w:val="center"/>
          </w:tcPr>
          <w:p w:rsidR="004479CD" w:rsidRPr="00264AB9" w:rsidRDefault="00264AB9" w:rsidP="00264AB9">
            <w:pPr>
              <w:pStyle w:val="a3"/>
              <w:jc w:val="center"/>
            </w:pPr>
            <w:r w:rsidRPr="00264AB9">
              <w:t>11.2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264AB9" w:rsidRDefault="004479CD" w:rsidP="00264AB9">
            <w:pPr>
              <w:pStyle w:val="a3"/>
              <w:jc w:val="center"/>
            </w:pPr>
            <w:r w:rsidRPr="00264AB9">
              <w:t>Организация участия обучающихся филиалов в Днях открытых дверей БГТУ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264AB9" w:rsidRDefault="004479CD" w:rsidP="00264AB9">
            <w:pPr>
              <w:pStyle w:val="a3"/>
              <w:jc w:val="center"/>
            </w:pPr>
            <w:r w:rsidRPr="00264AB9">
              <w:t>До 30 июня 2023  по отд. плану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79CD" w:rsidRPr="0093646D" w:rsidRDefault="00441DD0" w:rsidP="00264AB9">
            <w:pPr>
              <w:pStyle w:val="a3"/>
              <w:jc w:val="center"/>
            </w:pPr>
            <w:r w:rsidRPr="00247ADE">
              <w:rPr>
                <w:highlight w:val="yellow"/>
              </w:rPr>
              <w:t>Деканат ЛХФ</w:t>
            </w:r>
          </w:p>
        </w:tc>
      </w:tr>
      <w:tr w:rsidR="004479CD" w:rsidRPr="0093646D" w:rsidTr="00264AB9">
        <w:trPr>
          <w:trHeight w:val="556"/>
        </w:trPr>
        <w:tc>
          <w:tcPr>
            <w:tcW w:w="959" w:type="dxa"/>
            <w:shd w:val="clear" w:color="auto" w:fill="auto"/>
            <w:vAlign w:val="center"/>
          </w:tcPr>
          <w:p w:rsidR="004479CD" w:rsidRPr="00264AB9" w:rsidRDefault="00264AB9" w:rsidP="00264AB9">
            <w:pPr>
              <w:pStyle w:val="a3"/>
              <w:jc w:val="center"/>
            </w:pPr>
            <w:r w:rsidRPr="00264AB9">
              <w:t>11.3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264AB9" w:rsidRDefault="004479CD" w:rsidP="00264AB9">
            <w:pPr>
              <w:pStyle w:val="a3"/>
              <w:jc w:val="center"/>
            </w:pPr>
            <w:r w:rsidRPr="00264AB9">
              <w:t>Проведение с обучающимися филиалов встреч с ППС и выпускниками БГТУ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264AB9" w:rsidRDefault="004479CD" w:rsidP="00264AB9">
            <w:pPr>
              <w:pStyle w:val="a3"/>
              <w:jc w:val="center"/>
            </w:pPr>
            <w:r w:rsidRPr="00264AB9">
              <w:t>До 30 июня 2023  по отд. плану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1DD0" w:rsidRPr="00EA5138" w:rsidRDefault="00441DD0" w:rsidP="00264AB9">
            <w:pPr>
              <w:pStyle w:val="a3"/>
              <w:jc w:val="center"/>
            </w:pPr>
            <w:r w:rsidRPr="00247ADE">
              <w:rPr>
                <w:highlight w:val="yellow"/>
              </w:rPr>
              <w:t>Деканат ЛХФ,</w:t>
            </w:r>
          </w:p>
          <w:p w:rsidR="004479CD" w:rsidRPr="0093646D" w:rsidRDefault="00441DD0" w:rsidP="00264AB9">
            <w:pPr>
              <w:pStyle w:val="a3"/>
              <w:jc w:val="center"/>
            </w:pPr>
            <w:r w:rsidRPr="00247ADE">
              <w:rPr>
                <w:highlight w:val="green"/>
              </w:rPr>
              <w:t>зав. кафедрами</w:t>
            </w:r>
            <w:r>
              <w:t>,</w:t>
            </w:r>
          </w:p>
        </w:tc>
      </w:tr>
      <w:tr w:rsidR="004479CD" w:rsidRPr="0093646D" w:rsidTr="004479CD">
        <w:trPr>
          <w:trHeight w:val="556"/>
        </w:trPr>
        <w:tc>
          <w:tcPr>
            <w:tcW w:w="14992" w:type="dxa"/>
            <w:gridSpan w:val="4"/>
            <w:shd w:val="clear" w:color="auto" w:fill="auto"/>
          </w:tcPr>
          <w:p w:rsidR="004479CD" w:rsidRPr="00664943" w:rsidRDefault="004479CD" w:rsidP="00664943">
            <w:pPr>
              <w:pStyle w:val="a3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8A7253">
              <w:rPr>
                <w:b/>
              </w:rPr>
              <w:t>Контроль состояния эффективности идеологической и воспитательной работы, аналитическая деятельность</w:t>
            </w:r>
          </w:p>
        </w:tc>
      </w:tr>
      <w:tr w:rsidR="004479CD" w:rsidRPr="0093646D" w:rsidTr="00264AB9">
        <w:trPr>
          <w:trHeight w:val="575"/>
        </w:trPr>
        <w:tc>
          <w:tcPr>
            <w:tcW w:w="959" w:type="dxa"/>
            <w:shd w:val="clear" w:color="auto" w:fill="auto"/>
            <w:vAlign w:val="center"/>
          </w:tcPr>
          <w:p w:rsidR="004479CD" w:rsidRPr="00264AB9" w:rsidRDefault="00264AB9" w:rsidP="00264AB9">
            <w:pPr>
              <w:pStyle w:val="a3"/>
              <w:jc w:val="center"/>
            </w:pPr>
            <w:r w:rsidRPr="00264AB9">
              <w:t>12.1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264AB9" w:rsidRDefault="004479CD" w:rsidP="00264AB9">
            <w:pPr>
              <w:pStyle w:val="a3"/>
              <w:jc w:val="center"/>
            </w:pPr>
            <w:r w:rsidRPr="00264AB9">
              <w:t>Контроль ведения Журнала куратора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264AB9" w:rsidRDefault="004479CD" w:rsidP="00264AB9">
            <w:pPr>
              <w:pStyle w:val="a3"/>
              <w:jc w:val="center"/>
            </w:pPr>
            <w:r w:rsidRPr="00264AB9">
              <w:t>До 30 июня 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4AB9" w:rsidRDefault="004479CD" w:rsidP="00264AB9">
            <w:pPr>
              <w:pStyle w:val="a3"/>
              <w:jc w:val="center"/>
            </w:pPr>
            <w:r w:rsidRPr="00264AB9">
              <w:rPr>
                <w:highlight w:val="yellow"/>
              </w:rPr>
              <w:t>Деканы,</w:t>
            </w:r>
            <w:r>
              <w:t xml:space="preserve"> </w:t>
            </w:r>
          </w:p>
          <w:p w:rsidR="004479CD" w:rsidRPr="0093646D" w:rsidRDefault="004479CD" w:rsidP="00264AB9">
            <w:pPr>
              <w:pStyle w:val="a3"/>
              <w:jc w:val="center"/>
            </w:pPr>
            <w:r>
              <w:t>н</w:t>
            </w:r>
            <w:r w:rsidRPr="00B04CE9">
              <w:t>ачальник ОВРМ</w:t>
            </w:r>
          </w:p>
        </w:tc>
      </w:tr>
      <w:tr w:rsidR="004479CD" w:rsidRPr="0093646D" w:rsidTr="00264AB9">
        <w:trPr>
          <w:trHeight w:val="555"/>
        </w:trPr>
        <w:tc>
          <w:tcPr>
            <w:tcW w:w="959" w:type="dxa"/>
            <w:shd w:val="clear" w:color="auto" w:fill="auto"/>
            <w:vAlign w:val="center"/>
          </w:tcPr>
          <w:p w:rsidR="004479CD" w:rsidRPr="00264AB9" w:rsidRDefault="00264AB9" w:rsidP="00264AB9">
            <w:pPr>
              <w:pStyle w:val="a3"/>
              <w:jc w:val="center"/>
            </w:pPr>
            <w:r w:rsidRPr="00264AB9">
              <w:t>12.2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479CD" w:rsidRPr="00264AB9" w:rsidRDefault="004479CD" w:rsidP="00264AB9">
            <w:pPr>
              <w:pStyle w:val="a3"/>
              <w:jc w:val="center"/>
            </w:pPr>
            <w:r w:rsidRPr="00264AB9">
              <w:t>Контроль организации и проведения кураторских часов в учебных группах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79CD" w:rsidRPr="00264AB9" w:rsidRDefault="004479CD" w:rsidP="00264AB9">
            <w:pPr>
              <w:pStyle w:val="a3"/>
              <w:jc w:val="center"/>
            </w:pPr>
            <w:r w:rsidRPr="00264AB9">
              <w:t>До 30 июня 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1DD0" w:rsidRDefault="00264AB9" w:rsidP="00264AB9">
            <w:pPr>
              <w:pStyle w:val="a3"/>
              <w:jc w:val="center"/>
            </w:pPr>
            <w:r>
              <w:rPr>
                <w:highlight w:val="green"/>
              </w:rPr>
              <w:t>З</w:t>
            </w:r>
            <w:r w:rsidR="00441DD0" w:rsidRPr="00247ADE">
              <w:rPr>
                <w:highlight w:val="green"/>
              </w:rPr>
              <w:t>ав. кафедрами</w:t>
            </w:r>
            <w:r w:rsidR="00441DD0">
              <w:t>,</w:t>
            </w:r>
          </w:p>
          <w:p w:rsidR="00441DD0" w:rsidRPr="00EA5138" w:rsidRDefault="00441DD0" w:rsidP="00264AB9">
            <w:pPr>
              <w:pStyle w:val="a3"/>
              <w:jc w:val="center"/>
            </w:pPr>
            <w:r>
              <w:rPr>
                <w:highlight w:val="yellow"/>
              </w:rPr>
              <w:t>з</w:t>
            </w:r>
            <w:r w:rsidRPr="00247ADE">
              <w:rPr>
                <w:highlight w:val="yellow"/>
              </w:rPr>
              <w:t>ам. декана  по ИВР</w:t>
            </w:r>
            <w:r>
              <w:t>,</w:t>
            </w:r>
          </w:p>
          <w:p w:rsidR="004479CD" w:rsidRPr="0093646D" w:rsidRDefault="004479CD" w:rsidP="00264AB9">
            <w:pPr>
              <w:pStyle w:val="a3"/>
              <w:jc w:val="center"/>
            </w:pPr>
            <w:r>
              <w:t>начальник</w:t>
            </w:r>
            <w:r w:rsidRPr="0093646D">
              <w:t xml:space="preserve"> ОВРМ</w:t>
            </w:r>
          </w:p>
        </w:tc>
      </w:tr>
    </w:tbl>
    <w:p w:rsidR="002C4D43" w:rsidRPr="00B63009" w:rsidRDefault="002C4D43" w:rsidP="002C4D4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41586" w:rsidRPr="00441586" w:rsidRDefault="00441586" w:rsidP="00441586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Декан лесохозяйственного факультета, доцент</w:t>
      </w:r>
      <w:r w:rsidRPr="004415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15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15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15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15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15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15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15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369D6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</w:t>
      </w:r>
      <w:r w:rsidRPr="00441586">
        <w:rPr>
          <w:rFonts w:ascii="Times New Roman" w:eastAsia="Times New Roman" w:hAnsi="Times New Roman" w:cs="Times New Roman"/>
          <w:sz w:val="26"/>
          <w:szCs w:val="26"/>
          <w:lang w:eastAsia="ru-RU"/>
        </w:rPr>
        <w:t>Ярмолович</w:t>
      </w:r>
    </w:p>
    <w:p w:rsidR="00441586" w:rsidRDefault="00441586" w:rsidP="004415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586" w:rsidRPr="00441586" w:rsidRDefault="00441586" w:rsidP="004415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5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 решением Совета лесохозяйственного факультета «</w:t>
      </w:r>
      <w:r w:rsidR="00EA19D6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441586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сентября 202</w:t>
      </w:r>
      <w:r w:rsidR="00E369D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41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B045DB" w:rsidRPr="00664943" w:rsidRDefault="00441586" w:rsidP="006649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5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№</w:t>
      </w:r>
      <w:r w:rsidR="00E369D6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441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«</w:t>
      </w:r>
      <w:r w:rsidR="00EA19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441586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сентября 202</w:t>
      </w:r>
      <w:r w:rsidR="00E369D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41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sectPr w:rsidR="00B045DB" w:rsidRPr="00664943" w:rsidSect="00F142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1819"/>
    <w:multiLevelType w:val="multilevel"/>
    <w:tmpl w:val="BBA67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2F7B6E"/>
    <w:multiLevelType w:val="hybridMultilevel"/>
    <w:tmpl w:val="CA2EC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2440F"/>
    <w:multiLevelType w:val="multilevel"/>
    <w:tmpl w:val="4DA8B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BF6516E"/>
    <w:multiLevelType w:val="hybridMultilevel"/>
    <w:tmpl w:val="8160A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20B4E"/>
    <w:multiLevelType w:val="hybridMultilevel"/>
    <w:tmpl w:val="02DC133A"/>
    <w:lvl w:ilvl="0" w:tplc="714C0B9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371785"/>
    <w:multiLevelType w:val="hybridMultilevel"/>
    <w:tmpl w:val="F712EFC8"/>
    <w:lvl w:ilvl="0" w:tplc="19C86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76B04"/>
    <w:multiLevelType w:val="hybridMultilevel"/>
    <w:tmpl w:val="79320D5A"/>
    <w:lvl w:ilvl="0" w:tplc="CF1CD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D1"/>
    <w:rsid w:val="0002356A"/>
    <w:rsid w:val="00080CCA"/>
    <w:rsid w:val="000925B3"/>
    <w:rsid w:val="000C29EB"/>
    <w:rsid w:val="000E538D"/>
    <w:rsid w:val="001176F8"/>
    <w:rsid w:val="00157516"/>
    <w:rsid w:val="0019195A"/>
    <w:rsid w:val="001D1A1F"/>
    <w:rsid w:val="001D7F3B"/>
    <w:rsid w:val="001E00F0"/>
    <w:rsid w:val="001E4234"/>
    <w:rsid w:val="00227401"/>
    <w:rsid w:val="00247ADE"/>
    <w:rsid w:val="00264AB9"/>
    <w:rsid w:val="002C4D43"/>
    <w:rsid w:val="002D4149"/>
    <w:rsid w:val="002E6A5A"/>
    <w:rsid w:val="00302050"/>
    <w:rsid w:val="00315BDB"/>
    <w:rsid w:val="00316553"/>
    <w:rsid w:val="003D5C5A"/>
    <w:rsid w:val="003F467A"/>
    <w:rsid w:val="00401459"/>
    <w:rsid w:val="00402FE8"/>
    <w:rsid w:val="00436F68"/>
    <w:rsid w:val="00441586"/>
    <w:rsid w:val="00441DD0"/>
    <w:rsid w:val="004479CD"/>
    <w:rsid w:val="0046120D"/>
    <w:rsid w:val="00501B6C"/>
    <w:rsid w:val="005068DE"/>
    <w:rsid w:val="005421BA"/>
    <w:rsid w:val="00566A4B"/>
    <w:rsid w:val="00576232"/>
    <w:rsid w:val="005C1D36"/>
    <w:rsid w:val="005D0041"/>
    <w:rsid w:val="00635DAF"/>
    <w:rsid w:val="006436C2"/>
    <w:rsid w:val="00646FCC"/>
    <w:rsid w:val="006521CD"/>
    <w:rsid w:val="00664943"/>
    <w:rsid w:val="00674066"/>
    <w:rsid w:val="00693E1D"/>
    <w:rsid w:val="006A1596"/>
    <w:rsid w:val="006A296E"/>
    <w:rsid w:val="006A7C4F"/>
    <w:rsid w:val="006C5950"/>
    <w:rsid w:val="00702D6E"/>
    <w:rsid w:val="00746E01"/>
    <w:rsid w:val="00783A0E"/>
    <w:rsid w:val="007A3757"/>
    <w:rsid w:val="007C4BFF"/>
    <w:rsid w:val="008144EB"/>
    <w:rsid w:val="00830E2D"/>
    <w:rsid w:val="00855022"/>
    <w:rsid w:val="008E532F"/>
    <w:rsid w:val="008F5DD7"/>
    <w:rsid w:val="00963D01"/>
    <w:rsid w:val="0097593C"/>
    <w:rsid w:val="009B1D98"/>
    <w:rsid w:val="009D255D"/>
    <w:rsid w:val="009D5A4B"/>
    <w:rsid w:val="00A02168"/>
    <w:rsid w:val="00A460A5"/>
    <w:rsid w:val="00A67D80"/>
    <w:rsid w:val="00A71C60"/>
    <w:rsid w:val="00AB6975"/>
    <w:rsid w:val="00AD5B40"/>
    <w:rsid w:val="00AE2AE1"/>
    <w:rsid w:val="00AE5C43"/>
    <w:rsid w:val="00B045DB"/>
    <w:rsid w:val="00B51E5A"/>
    <w:rsid w:val="00B657EC"/>
    <w:rsid w:val="00C05F7B"/>
    <w:rsid w:val="00C2259B"/>
    <w:rsid w:val="00C405F1"/>
    <w:rsid w:val="00C46508"/>
    <w:rsid w:val="00C47606"/>
    <w:rsid w:val="00C712D8"/>
    <w:rsid w:val="00CC0061"/>
    <w:rsid w:val="00CF7AEF"/>
    <w:rsid w:val="00D04AA5"/>
    <w:rsid w:val="00D17A1F"/>
    <w:rsid w:val="00D339E7"/>
    <w:rsid w:val="00D96A5A"/>
    <w:rsid w:val="00DA682D"/>
    <w:rsid w:val="00DD1232"/>
    <w:rsid w:val="00E026E1"/>
    <w:rsid w:val="00E22D50"/>
    <w:rsid w:val="00E369D6"/>
    <w:rsid w:val="00E453B5"/>
    <w:rsid w:val="00EA19D6"/>
    <w:rsid w:val="00EA3B2B"/>
    <w:rsid w:val="00EA5138"/>
    <w:rsid w:val="00EB30D8"/>
    <w:rsid w:val="00F142D1"/>
    <w:rsid w:val="00F16008"/>
    <w:rsid w:val="00F90278"/>
    <w:rsid w:val="00F95057"/>
    <w:rsid w:val="00FC4AEC"/>
    <w:rsid w:val="00F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C4BC"/>
  <w15:docId w15:val="{CC17FD95-79B4-40D3-83B5-D43AADB9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36C2"/>
    <w:pPr>
      <w:keepNext/>
      <w:keepLines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709"/>
        <w:tab w:val="num" w:pos="851"/>
      </w:tabs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F14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F142D1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709"/>
        <w:tab w:val="num" w:pos="851"/>
      </w:tabs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6">
    <w:name w:val="Абзац списка Знак"/>
    <w:link w:val="a5"/>
    <w:uiPriority w:val="34"/>
    <w:locked/>
    <w:rsid w:val="00F142D1"/>
    <w:rPr>
      <w:rFonts w:ascii="Times New Roman" w:eastAsia="Calibri" w:hAnsi="Times New Roman" w:cs="Times New Roman"/>
      <w:sz w:val="26"/>
      <w:szCs w:val="26"/>
    </w:rPr>
  </w:style>
  <w:style w:type="character" w:styleId="a7">
    <w:name w:val="Strong"/>
    <w:uiPriority w:val="22"/>
    <w:qFormat/>
    <w:rsid w:val="00F142D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436C2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a8">
    <w:name w:val="Знак Знак Знак Знак Знак Знак"/>
    <w:basedOn w:val="a"/>
    <w:rsid w:val="006436C2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709"/>
        <w:tab w:val="num" w:pos="851"/>
      </w:tabs>
      <w:spacing w:after="160" w:line="240" w:lineRule="exact"/>
      <w:jc w:val="both"/>
    </w:pPr>
    <w:rPr>
      <w:rFonts w:ascii="Arial" w:eastAsia="Calibri" w:hAnsi="Arial" w:cs="Arial"/>
      <w:sz w:val="26"/>
      <w:szCs w:val="26"/>
      <w:lang w:val="en-US"/>
    </w:rPr>
  </w:style>
  <w:style w:type="character" w:customStyle="1" w:styleId="2">
    <w:name w:val="Основной текст 2 Знак"/>
    <w:basedOn w:val="a0"/>
    <w:link w:val="20"/>
    <w:semiHidden/>
    <w:rsid w:val="006436C2"/>
    <w:rPr>
      <w:rFonts w:ascii="Times New Roman" w:eastAsia="Calibri" w:hAnsi="Times New Roman" w:cs="Times New Roman"/>
      <w:b/>
      <w:sz w:val="28"/>
      <w:szCs w:val="26"/>
    </w:rPr>
  </w:style>
  <w:style w:type="paragraph" w:styleId="20">
    <w:name w:val="Body Text 2"/>
    <w:basedOn w:val="a"/>
    <w:link w:val="2"/>
    <w:semiHidden/>
    <w:rsid w:val="006436C2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709"/>
        <w:tab w:val="left" w:pos="851"/>
      </w:tabs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6"/>
    </w:rPr>
  </w:style>
  <w:style w:type="character" w:customStyle="1" w:styleId="21">
    <w:name w:val="Основной текст 2 Знак1"/>
    <w:basedOn w:val="a0"/>
    <w:uiPriority w:val="99"/>
    <w:semiHidden/>
    <w:rsid w:val="006436C2"/>
  </w:style>
  <w:style w:type="paragraph" w:styleId="a9">
    <w:name w:val="header"/>
    <w:basedOn w:val="a"/>
    <w:link w:val="aa"/>
    <w:uiPriority w:val="99"/>
    <w:unhideWhenUsed/>
    <w:rsid w:val="006436C2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709"/>
        <w:tab w:val="num" w:pos="851"/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a">
    <w:name w:val="Верхний колонтитул Знак"/>
    <w:basedOn w:val="a0"/>
    <w:link w:val="a9"/>
    <w:uiPriority w:val="99"/>
    <w:rsid w:val="006436C2"/>
    <w:rPr>
      <w:rFonts w:ascii="Times New Roman" w:eastAsia="Calibri" w:hAnsi="Times New Roman" w:cs="Times New Roman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6436C2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709"/>
        <w:tab w:val="num" w:pos="851"/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c">
    <w:name w:val="Нижний колонтитул Знак"/>
    <w:basedOn w:val="a0"/>
    <w:link w:val="ab"/>
    <w:uiPriority w:val="99"/>
    <w:rsid w:val="006436C2"/>
    <w:rPr>
      <w:rFonts w:ascii="Times New Roman" w:eastAsia="Calibri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unhideWhenUsed/>
    <w:rsid w:val="006436C2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709"/>
        <w:tab w:val="num" w:pos="851"/>
      </w:tabs>
      <w:spacing w:after="12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e">
    <w:name w:val="Основной текст Знак"/>
    <w:basedOn w:val="a0"/>
    <w:link w:val="ad"/>
    <w:uiPriority w:val="99"/>
    <w:rsid w:val="006436C2"/>
    <w:rPr>
      <w:rFonts w:ascii="Times New Roman" w:eastAsia="Calibri" w:hAnsi="Times New Roman" w:cs="Times New Roman"/>
      <w:sz w:val="26"/>
      <w:szCs w:val="26"/>
    </w:rPr>
  </w:style>
  <w:style w:type="character" w:styleId="af">
    <w:name w:val="Hyperlink"/>
    <w:uiPriority w:val="99"/>
    <w:unhideWhenUsed/>
    <w:rsid w:val="006436C2"/>
    <w:rPr>
      <w:color w:val="0000FF"/>
      <w:u w:val="single"/>
    </w:rPr>
  </w:style>
  <w:style w:type="character" w:styleId="af0">
    <w:name w:val="Subtle Emphasis"/>
    <w:basedOn w:val="a0"/>
    <w:uiPriority w:val="19"/>
    <w:qFormat/>
    <w:rsid w:val="006436C2"/>
    <w:rPr>
      <w:i/>
      <w:iCs/>
      <w:color w:val="404040" w:themeColor="text1" w:themeTint="BF"/>
    </w:rPr>
  </w:style>
  <w:style w:type="character" w:styleId="af1">
    <w:name w:val="Emphasis"/>
    <w:basedOn w:val="a0"/>
    <w:uiPriority w:val="20"/>
    <w:qFormat/>
    <w:rsid w:val="006436C2"/>
    <w:rPr>
      <w:i/>
      <w:iCs/>
    </w:rPr>
  </w:style>
  <w:style w:type="paragraph" w:customStyle="1" w:styleId="11">
    <w:name w:val="Стиль1"/>
    <w:basedOn w:val="a3"/>
    <w:link w:val="12"/>
    <w:qFormat/>
    <w:rsid w:val="006436C2"/>
  </w:style>
  <w:style w:type="character" w:customStyle="1" w:styleId="12">
    <w:name w:val="Стиль1 Знак"/>
    <w:basedOn w:val="a4"/>
    <w:link w:val="11"/>
    <w:rsid w:val="006436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6436C2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64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6436C2"/>
    <w:pPr>
      <w:spacing w:after="160" w:line="259" w:lineRule="auto"/>
    </w:pPr>
    <w:rPr>
      <w:rFonts w:ascii="Calibri" w:eastAsia="Times New Roman" w:hAnsi="Calibri" w:cs="Calibri"/>
      <w:lang w:eastAsia="ru-RU"/>
    </w:rPr>
  </w:style>
  <w:style w:type="paragraph" w:styleId="af3">
    <w:name w:val="Balloon Text"/>
    <w:basedOn w:val="a"/>
    <w:link w:val="af4"/>
    <w:unhideWhenUsed/>
    <w:rsid w:val="006436C2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709"/>
        <w:tab w:val="num" w:pos="851"/>
      </w:tabs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436C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43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rsid w:val="0064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6436C2"/>
  </w:style>
  <w:style w:type="paragraph" w:customStyle="1" w:styleId="point">
    <w:name w:val="point"/>
    <w:basedOn w:val="a"/>
    <w:rsid w:val="0064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qFormat/>
    <w:rsid w:val="006436C2"/>
    <w:pPr>
      <w:widowControl w:val="0"/>
      <w:autoSpaceDE w:val="0"/>
      <w:autoSpaceDN w:val="0"/>
      <w:spacing w:after="0" w:line="315" w:lineRule="exact"/>
      <w:ind w:left="108"/>
    </w:pPr>
    <w:rPr>
      <w:rFonts w:ascii="Times New Roman" w:eastAsia="Times New Roman" w:hAnsi="Times New Roman" w:cs="Times New Roman"/>
    </w:rPr>
  </w:style>
  <w:style w:type="character" w:styleId="af5">
    <w:name w:val="annotation reference"/>
    <w:basedOn w:val="a0"/>
    <w:uiPriority w:val="99"/>
    <w:semiHidden/>
    <w:unhideWhenUsed/>
    <w:rsid w:val="00F1600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16008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16008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1600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160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sk.gov.by/ru/org/87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15</Pages>
  <Words>3937</Words>
  <Characters>22445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45</cp:revision>
  <dcterms:created xsi:type="dcterms:W3CDTF">2022-09-02T12:30:00Z</dcterms:created>
  <dcterms:modified xsi:type="dcterms:W3CDTF">2022-09-06T08:41:00Z</dcterms:modified>
</cp:coreProperties>
</file>