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5B" w:rsidRPr="00672815" w:rsidRDefault="00077F5B" w:rsidP="00077F5B">
      <w:pPr>
        <w:shd w:val="clear" w:color="auto" w:fill="FFFFFF"/>
        <w:spacing w:before="15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72815">
        <w:rPr>
          <w:sz w:val="24"/>
          <w:szCs w:val="24"/>
        </w:rPr>
        <w:fldChar w:fldCharType="begin"/>
      </w:r>
      <w:r w:rsidRPr="00672815">
        <w:rPr>
          <w:sz w:val="24"/>
          <w:szCs w:val="24"/>
        </w:rPr>
        <w:instrText xml:space="preserve"> HYPERLINK "https://kbgak.gomel.by/index.php/v-pomoshch-pedagogicheskim-rabotnikam/pravovaya-informatsiya/818-otvetstvennost-za-upotreblenie-i-nezakonnyj-oborot-narkoticheskikh-sredstv" </w:instrText>
      </w:r>
      <w:r w:rsidRPr="00672815">
        <w:rPr>
          <w:sz w:val="24"/>
          <w:szCs w:val="24"/>
        </w:rPr>
        <w:fldChar w:fldCharType="separate"/>
      </w:r>
      <w:r w:rsidRPr="00672815">
        <w:rPr>
          <w:rStyle w:val="a3"/>
          <w:sz w:val="24"/>
          <w:szCs w:val="24"/>
        </w:rPr>
        <w:t>Ответственность за употребление и незаконный оборот наркотических средств (gomel.by)</w:t>
      </w:r>
      <w:r w:rsidRPr="00672815">
        <w:rPr>
          <w:sz w:val="24"/>
          <w:szCs w:val="24"/>
        </w:rPr>
        <w:fldChar w:fldCharType="end"/>
      </w:r>
    </w:p>
    <w:p w:rsidR="00077F5B" w:rsidRPr="00672815" w:rsidRDefault="00077F5B" w:rsidP="00077F5B">
      <w:pPr>
        <w:shd w:val="clear" w:color="auto" w:fill="FFFFFF"/>
        <w:spacing w:before="150" w:after="24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6728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Административная ответственность</w:t>
      </w:r>
    </w:p>
    <w:tbl>
      <w:tblPr>
        <w:tblW w:w="10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6589"/>
        <w:gridCol w:w="2268"/>
      </w:tblGrid>
      <w:tr w:rsidR="00077F5B" w:rsidRPr="00672815" w:rsidTr="00672815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Диспозиция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Санкция</w:t>
            </w:r>
          </w:p>
        </w:tc>
      </w:tr>
      <w:tr w:rsidR="00077F5B" w:rsidRPr="00672815" w:rsidTr="00672815">
        <w:tc>
          <w:tcPr>
            <w:tcW w:w="2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15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Статья 17.3. Распитие алкогольных, слабоалкогольных напитков или пива,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потребление наркотических средств или психотропных веществ, их аналогов в общественном месте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либо появление в общественном месте или на работе в состоянии опьянения</w:t>
            </w:r>
          </w:p>
          <w:p w:rsidR="00077F5B" w:rsidRPr="00672815" w:rsidRDefault="00077F5B" w:rsidP="00077F5B">
            <w:pPr>
              <w:spacing w:before="150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ч.1 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пьяном виде, оскорбляющем человеческое достоинство и нравственность, либо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потребление в общественном месте наркотических средств или психотропных веществ без назначения врача, либо потребление в</w:t>
            </w:r>
            <w:proofErr w:type="gramEnd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общественном </w:t>
            </w:r>
            <w:proofErr w:type="gramStart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месте</w:t>
            </w:r>
            <w:proofErr w:type="gramEnd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аналогов наркотических средств или психотропных веществ.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Штраф  - до 8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б.</w:t>
            </w:r>
            <w:proofErr w:type="gramStart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77F5B" w:rsidRPr="00672815" w:rsidTr="00672815">
        <w:tc>
          <w:tcPr>
            <w:tcW w:w="2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ч.2 Нахождение на рабочем месте в рабочее время в состоянии алкогольного, наркотического или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токсикоманического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опьянения.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Штраф - от 1 до 10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б.</w:t>
            </w:r>
            <w:proofErr w:type="gramStart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77F5B" w:rsidRPr="00672815" w:rsidTr="00672815">
        <w:tc>
          <w:tcPr>
            <w:tcW w:w="2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ч.3 Действия, предусмотренные ч. 1 и 2 настоящей статьи, совершенные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повторно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течение одного года после наложения административного взыскания за такие же нарушения.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15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Наложение штрафа - от 2 до 15 б. </w:t>
            </w:r>
            <w:proofErr w:type="gramStart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077F5B" w:rsidRPr="00672815" w:rsidRDefault="00077F5B" w:rsidP="00077F5B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Административный арест.</w:t>
            </w:r>
          </w:p>
          <w:p w:rsidR="00077F5B" w:rsidRPr="00672815" w:rsidRDefault="00077F5B" w:rsidP="00077F5B">
            <w:pPr>
              <w:spacing w:before="150" w:after="15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77F5B" w:rsidRPr="00672815" w:rsidRDefault="00077F5B" w:rsidP="00077F5B">
            <w:pPr>
              <w:spacing w:before="150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77F5B" w:rsidRPr="00672815" w:rsidTr="00672815"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15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Статья 16.1. Посев или выращивание запрещенных к возделыванию растений или грибов, содержащих наркотические средства или психотропные вещества</w:t>
            </w:r>
          </w:p>
          <w:p w:rsidR="00077F5B" w:rsidRPr="00672815" w:rsidRDefault="00077F5B" w:rsidP="00077F5B">
            <w:pPr>
              <w:spacing w:before="150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15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Посев или выращивание без цели сбыта или изготовления наркотических средств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психотропных веществ запрещенных к возделыванию растений или грибов, содержащих наркотические средства или психотропные веществ.</w:t>
            </w:r>
          </w:p>
          <w:p w:rsidR="00077F5B" w:rsidRPr="00672815" w:rsidRDefault="00077F5B" w:rsidP="00077F5B">
            <w:pPr>
              <w:spacing w:before="150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Штраф – до 20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б.</w:t>
            </w:r>
            <w:proofErr w:type="gramStart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077F5B" w:rsidRPr="00672815" w:rsidRDefault="00077F5B" w:rsidP="00077F5B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Международно-правовые нормы противодействия незаконному обороту наркотических средств и психотропных веществ сосредоточены в трех конвенциях: Единой конвенции Организации Объединенных Наций «О наркотических средствах 1961 года» (заключена в г. Нью-Йорке 30.03.1961), Конвенции Организации Объединенных Наций «О психотропных веществах» (заключена в г. Вене 21.02.1971), Конвенции Организации Объединенных Наций «О борьбе против незаконного оборота наркотических средств и психотропных веществ» (заключена в г. Вене 20.12.1988).</w:t>
      </w:r>
    </w:p>
    <w:p w:rsidR="00077F5B" w:rsidRPr="00672815" w:rsidRDefault="00077F5B" w:rsidP="00077F5B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Республике Беларусь основными нормативными актами в данной области являются: </w:t>
      </w:r>
      <w:proofErr w:type="gramStart"/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Декрет Президента Республики Беларусь от 28.12.2014 N 6 «О неотложных мерах по противодействию незаконному обороту наркотиков», Закон Республики Беларусь от 13.07.2012 N 408-З «О наркотических средствах, психотропных веществах, их </w:t>
      </w:r>
      <w:proofErr w:type="spellStart"/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прекурсорах</w:t>
      </w:r>
      <w:proofErr w:type="spellEnd"/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аналогах» (далее — Закон N 408-З), постановление Пленума Верховного Суда Республики Беларусь от 26.03.2003 «О судебной практике по делам о преступлениях, связанных с наркотическими средствами, психотропными веществами, их </w:t>
      </w:r>
      <w:proofErr w:type="spellStart"/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прекурсорами</w:t>
      </w:r>
      <w:proofErr w:type="spellEnd"/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аналогами, сильнодействующими и ядовитыми веществами (</w:t>
      </w:r>
      <w:proofErr w:type="spellStart"/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ст.ст</w:t>
      </w:r>
      <w:proofErr w:type="spellEnd"/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327 — 334 УК)».</w:t>
      </w:r>
    </w:p>
    <w:p w:rsidR="00077F5B" w:rsidRPr="00672815" w:rsidRDefault="00077F5B" w:rsidP="00077F5B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Постановлением Министерства здравоохранения Республики Беларусь от 11.02.2015 N 19 установлен республиканский перечень наркотических средств, психотропных веществ и их </w:t>
      </w:r>
      <w:proofErr w:type="spellStart"/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прекурсоров</w:t>
      </w:r>
      <w:proofErr w:type="spellEnd"/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подлежащих государственному контролю в Республике Беларусь (далее — Республиканский перечень).</w:t>
      </w:r>
    </w:p>
    <w:p w:rsidR="00077F5B" w:rsidRPr="00672815" w:rsidRDefault="00077F5B" w:rsidP="00077F5B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решении вопроса о крупном размере наркотических средств,</w:t>
      </w:r>
      <w:r w:rsidRPr="0067281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br/>
      </w:r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психотропных веществ необходимо исходить из количественных показателей, установленных в Перечне наркотических средств, психотропных веществ, их аналогов, обнаруживаемых в незаконном обороте, с их количественными оценками, утвержденном постановлением Совета Министров Республики Беларусь от 24.11.2000 N 1785.</w:t>
      </w:r>
    </w:p>
    <w:p w:rsidR="00077F5B" w:rsidRPr="00672815" w:rsidRDefault="00077F5B" w:rsidP="00672815">
      <w:pPr>
        <w:shd w:val="clear" w:color="auto" w:fill="FFFFFF"/>
        <w:spacing w:before="150" w:after="240" w:line="240" w:lineRule="auto"/>
        <w:ind w:left="142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6728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Уголовная ответственность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5385"/>
        <w:gridCol w:w="2940"/>
      </w:tblGrid>
      <w:tr w:rsidR="00077F5B" w:rsidRPr="00672815" w:rsidTr="00077F5B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Диспозиция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Санкция</w:t>
            </w:r>
          </w:p>
        </w:tc>
      </w:tr>
      <w:tr w:rsidR="00077F5B" w:rsidRPr="00672815" w:rsidTr="00077F5B"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15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Статья 327. Хищение наркотических средств, психотропных веществ, их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 аналогов</w:t>
            </w:r>
          </w:p>
          <w:p w:rsidR="00077F5B" w:rsidRPr="00672815" w:rsidRDefault="00077F5B" w:rsidP="00077F5B">
            <w:pPr>
              <w:spacing w:before="150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ч.1 Хищение наркотических средств, психотропных веществ либо их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аналогов.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15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Лишение свободы</w:t>
            </w:r>
          </w:p>
          <w:p w:rsidR="00077F5B" w:rsidRPr="00672815" w:rsidRDefault="00077F5B" w:rsidP="00077F5B">
            <w:pPr>
              <w:spacing w:before="150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срок до 5 лет.</w:t>
            </w:r>
          </w:p>
        </w:tc>
      </w:tr>
      <w:tr w:rsidR="00077F5B" w:rsidRPr="00672815" w:rsidTr="00077F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ч.2</w:t>
            </w:r>
            <w:proofErr w:type="gram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же действие, совершенное повторно, либо группой лиц, либо лицом, которому указанные средства вверены в связи с его служебным положением, проф. деятельностью или под охрану, либо лицом, ранее совершившим  преступления,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ст. 328, 329 или 331 УК РБ, либо в отношении особо опасных наркотических средств или психотропных веществ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15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Лишение свободы на срок от 3 до 10 лет с конфискацией имущества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или без конфискации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 с лишением права занимать определенные должности или заниматься определенной деятельностью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или без лишения.</w:t>
            </w:r>
          </w:p>
          <w:p w:rsidR="00077F5B" w:rsidRPr="00672815" w:rsidRDefault="00077F5B" w:rsidP="00077F5B">
            <w:pPr>
              <w:spacing w:before="150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77F5B" w:rsidRPr="00672815" w:rsidTr="00077F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ч.3 Действия,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ч.1  или 2 настоящей статьи, совершенные путем разбоя или вымогательства, либо организованной группой, либо в крупном размере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Лишение свободы на срок от 7 до 15 лет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конфискацией имущества или без конфискации.</w:t>
            </w:r>
          </w:p>
        </w:tc>
      </w:tr>
      <w:tr w:rsidR="00077F5B" w:rsidRPr="00672815" w:rsidTr="00077F5B"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15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Статья 328. Незаконный оборот наркотических средств, психотропных веществ, их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 аналогов</w:t>
            </w:r>
          </w:p>
          <w:p w:rsidR="00077F5B" w:rsidRPr="00672815" w:rsidRDefault="00077F5B" w:rsidP="00077F5B">
            <w:pPr>
              <w:spacing w:before="150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ч.1 Незаконные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без цели сбыта 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изготовление,                       переработка, приобретение, хранение, перевозка или пересылка наркотических средств, психотропных веществ либо их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аналогов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Ограничение свободы на срок до 5 лет или лишением свободы на срок от 2 до 5 лет.</w:t>
            </w:r>
          </w:p>
        </w:tc>
      </w:tr>
      <w:tr w:rsidR="00077F5B" w:rsidRPr="00672815" w:rsidTr="00077F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ч.2 Незаконные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 целью сбыта 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изготовление, переработка, приобретение, хранение, перевозка или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пересылка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либо незаконный сбыт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наркотических средств, психотропных веществ либо их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аналогов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Лишение свободы на срок от 5 до 8 лет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конфискацией имущества или без конфискации.</w:t>
            </w:r>
          </w:p>
        </w:tc>
      </w:tr>
      <w:tr w:rsidR="00077F5B" w:rsidRPr="00672815" w:rsidTr="00077F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ч.3Действия,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ч.2 настоящей статьи, совершенные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группой лиц, либо должностным лицом с использованием своих служебных полномочий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либо лицом,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ранее совершившим 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преступления,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настоящей статьей, статьями 327, 329 или 331 настоящего Кодекса, либо в отношении наркотических средств, психотропных веществ, их аналогов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крупном размере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либо в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отношении особо опасных наркотических средств, психотропных веществ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либо сбыт наркотических средств, психотропных веществ</w:t>
            </w:r>
            <w:proofErr w:type="gram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их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аналогов на 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либо заведомо несовершеннолетнему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Лишение свободы на срок от 8 до 15 лет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конфискацией имущества или без конфискации</w:t>
            </w:r>
          </w:p>
        </w:tc>
      </w:tr>
      <w:tr w:rsidR="00077F5B" w:rsidRPr="00672815" w:rsidTr="00077F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ч.4 Действия,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ч. 2 или 3 настоящей статьи, совершенные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организованной группой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либо сопряженные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 изготовлением или переработкой наркотических средств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психотропных веществ либо их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аналогов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 использованием лабораторной посуды или лабораторного оборудования, предназначенных для химического синтеза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Лишение свободы на срок от 10 до 20 лет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конфискацией имущества или без конфискации.</w:t>
            </w:r>
          </w:p>
        </w:tc>
      </w:tr>
      <w:tr w:rsidR="00077F5B" w:rsidRPr="00672815" w:rsidTr="00077F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ч.5  Действия,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частями 2–4 настоящей статьи,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повлекшие по неосторожности смерть человека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результате потребления им наркотических средств, психотропных веществ или их аналогов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Лишение свободы на срок от 12 до 25 лет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конфискацией имущества или без конфискации.</w:t>
            </w:r>
          </w:p>
        </w:tc>
      </w:tr>
      <w:tr w:rsidR="00077F5B" w:rsidRPr="00672815" w:rsidTr="00077F5B"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15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Статья 328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1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Незаконное перемещение через таможенную границу Евразийского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экономич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союза или Государственную границу РБ наркотических средств, психотропных веществ либо их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или аналогов</w:t>
            </w:r>
          </w:p>
          <w:p w:rsidR="00077F5B" w:rsidRPr="00672815" w:rsidRDefault="00077F5B" w:rsidP="00077F5B">
            <w:pPr>
              <w:spacing w:before="150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ч.1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Незаконное перемещение через Государственную границу Республики Беларусь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наркотических средств, психотропных веществ либо их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аналогов при отсутствии признаков преступления, предусмотренного ст. 228 настоящего Кодекса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Лишение свободы на срок от 3 до 7 лет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конфискацией имущества или без конфискации</w:t>
            </w:r>
          </w:p>
        </w:tc>
      </w:tr>
      <w:tr w:rsidR="00077F5B" w:rsidRPr="00672815" w:rsidTr="00077F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ч.2 Действие,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ч. 1 настоящей статьи, совершенное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группой лиц по предварительному сговору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либо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повторно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либо лицом, ранее судимым за преступление,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настоящей статьей, либо должностным лицом с использованием своих служебных полномочий, либо в отношении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особо опасных наркотических средств, психотропных веществ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либо в отношении наркотических средств, психотропных веществ или их аналогов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крупном размере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Лишение свободы на срок от 5 до 10 лет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конфискацией имущества или без конфискации</w:t>
            </w:r>
          </w:p>
        </w:tc>
      </w:tr>
      <w:tr w:rsidR="00077F5B" w:rsidRPr="00672815" w:rsidTr="00077F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ч.3 Действие,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ч. 1 или 2 настоящей статьи,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совершенное организованной группой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Лишение свободы на срок от 7 до 12 лет 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конфискацией имущества или без конфискации</w:t>
            </w:r>
          </w:p>
        </w:tc>
      </w:tr>
      <w:tr w:rsidR="00077F5B" w:rsidRPr="00672815" w:rsidTr="00077F5B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15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Статья 328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Потребление наркотических средств в общественном месте либо появление в общественном месте или нахождение на работе в состоянии, вызванном потреблением наркотических 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средств.</w:t>
            </w:r>
          </w:p>
          <w:p w:rsidR="00077F5B" w:rsidRPr="00672815" w:rsidRDefault="00077F5B" w:rsidP="00077F5B">
            <w:pPr>
              <w:spacing w:before="150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Потребление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без назначения врача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наркотических средств или психотропных веществ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общественном месте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либо потребление их аналогов в общественном месте, а равно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появление в общественном месте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состоянии, вызванном потреблением без назначения врача наркотических средств (и т.п.)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нахождение на рабочем месте в рабочее время</w:t>
            </w:r>
            <w:proofErr w:type="gramEnd"/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 состоянии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вызванном потреблением без назначения врача наркотических средств или психотропных веществ либо потреблением их аналогов,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токсических</w:t>
            </w:r>
            <w:proofErr w:type="gram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,о</w:t>
            </w:r>
            <w:proofErr w:type="gram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дурманивающих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в-в, совершенные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 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течение года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после наложения административного взыскания за такие же нарушения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Штраф, или арест, или ограничение свободы на срок до 2 лет</w:t>
            </w:r>
          </w:p>
        </w:tc>
      </w:tr>
      <w:tr w:rsidR="00077F5B" w:rsidRPr="00672815" w:rsidTr="00077F5B"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15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Статья 329. Посев или выращивание запрещенных к возделыванию растений или грибов, содержащих наркотические средства или психотропные вещества</w:t>
            </w:r>
          </w:p>
          <w:p w:rsidR="00077F5B" w:rsidRPr="00672815" w:rsidRDefault="00077F5B" w:rsidP="00077F5B">
            <w:pPr>
              <w:spacing w:before="150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ч.1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Посев или выращивание в целях сбыта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или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изготовления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наркотических средств, психотропных веществ запрещенных к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возделыванию растений или грибов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содержащих наркотические средства или психотропные вещества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Штраф, или арест, или ограничение свободы на срок до 3 лет, или лишение свободы на тот же срок</w:t>
            </w:r>
          </w:p>
        </w:tc>
      </w:tr>
      <w:tr w:rsidR="00077F5B" w:rsidRPr="00672815" w:rsidTr="00077F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ч.2</w:t>
            </w:r>
            <w:proofErr w:type="gram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же действия, совершенные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повторно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либо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группой лиц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либо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лицом, ранее совершившим преступления, предусмотренные статьями 327, 328 и 331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Уголовного кодекса РБ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Ограничение свободы на срок до 5 лет или лишение свободы на срок от 3 до 7 лет</w:t>
            </w:r>
          </w:p>
        </w:tc>
      </w:tr>
      <w:tr w:rsidR="00077F5B" w:rsidRPr="00672815" w:rsidTr="00077F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ч.3 Действия, </w:t>
            </w:r>
            <w:proofErr w:type="spell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</w:t>
            </w:r>
            <w:proofErr w:type="spell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ч. 1 или 2 настоящей статьи, совершенные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организованной группой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Лишение свободы на срок от 5 до 15 лет с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конфискацией имущества или без конфискации.</w:t>
            </w:r>
          </w:p>
        </w:tc>
      </w:tr>
      <w:tr w:rsidR="00077F5B" w:rsidRPr="00672815" w:rsidTr="00077F5B"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Статья 331. Склонение к потреблению наркотических средств, психотропных веществ или их аналогов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ч.1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Склонение к потреблению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наркотических средств, психотропных веществ или их аналогов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Арест, или ограничение свободы на срок до 5 лет, или лишение свободы на тот же срок.</w:t>
            </w:r>
          </w:p>
        </w:tc>
      </w:tr>
      <w:tr w:rsidR="00077F5B" w:rsidRPr="00672815" w:rsidTr="00077F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ч.2</w:t>
            </w:r>
            <w:proofErr w:type="gramStart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же действие, совершенное в отношении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двух или более лиц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либо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несовершеннолетнего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либо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 применением насилия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либо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лицом, ранее совершившим преступления, предусмотренные статьями 327, 328 или 329 УК РБ</w:t>
            </w:r>
            <w:r w:rsidRPr="006728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 равно склонение к потреблению </w:t>
            </w: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особо опасных наркотических средств или психотропных веществ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F5B" w:rsidRPr="00672815" w:rsidRDefault="00077F5B" w:rsidP="00077F5B">
            <w:pPr>
              <w:spacing w:before="75" w:after="75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67281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Лишение свободы на срок от 3 до 10 лет.</w:t>
            </w:r>
          </w:p>
        </w:tc>
      </w:tr>
    </w:tbl>
    <w:p w:rsidR="00077F5B" w:rsidRPr="00672815" w:rsidRDefault="00077F5B" w:rsidP="00077F5B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6728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Декрет Президента Республики Беларусь от 28.12.2014 г. № 6 «О неотложных мерах по противодействию незаконному обороту наркотиков»:</w:t>
      </w:r>
    </w:p>
    <w:p w:rsidR="00077F5B" w:rsidRPr="00672815" w:rsidRDefault="00077F5B" w:rsidP="00077F5B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— влечет </w:t>
      </w:r>
      <w:r w:rsidRPr="006728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наложение штрафа в размере от 5 до 10 базовых величин;</w:t>
      </w:r>
    </w:p>
    <w:p w:rsidR="00077F5B" w:rsidRPr="00672815" w:rsidRDefault="00077F5B" w:rsidP="00077F5B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 </w:t>
      </w:r>
      <w:r w:rsidRPr="006728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— влечет наложение штрафа в размере от 8 до 12 базовых вел</w:t>
      </w:r>
      <w:bookmarkStart w:id="0" w:name="_GoBack"/>
      <w:bookmarkEnd w:id="0"/>
      <w:r w:rsidRPr="006728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ичин;</w:t>
      </w:r>
    </w:p>
    <w:p w:rsidR="00077F5B" w:rsidRPr="00672815" w:rsidRDefault="00077F5B" w:rsidP="00077F5B">
      <w:pPr>
        <w:shd w:val="clear" w:color="auto" w:fill="FFFFFF"/>
        <w:spacing w:before="150" w:after="75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— </w:t>
      </w:r>
      <w:r w:rsidRPr="006728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влечет наложение штрафа в размере от 10 до 15 базовых величин</w:t>
      </w:r>
      <w:r w:rsidRPr="00672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52CF7" w:rsidRPr="00672815" w:rsidRDefault="00452CF7">
      <w:pPr>
        <w:rPr>
          <w:sz w:val="24"/>
          <w:szCs w:val="24"/>
        </w:rPr>
      </w:pPr>
    </w:p>
    <w:sectPr w:rsidR="00452CF7" w:rsidRPr="00672815" w:rsidSect="0067281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5B"/>
    <w:rsid w:val="00077F5B"/>
    <w:rsid w:val="002A00FC"/>
    <w:rsid w:val="00452CF7"/>
    <w:rsid w:val="006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1740</Words>
  <Characters>9922</Characters>
  <Application>Microsoft Office Word</Application>
  <DocSecurity>0</DocSecurity>
  <Lines>82</Lines>
  <Paragraphs>23</Paragraphs>
  <ScaleCrop>false</ScaleCrop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2021-11-03T06:36:00Z</dcterms:created>
  <dcterms:modified xsi:type="dcterms:W3CDTF">2021-11-04T05:50:00Z</dcterms:modified>
</cp:coreProperties>
</file>