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6AF6F" w14:textId="77777777" w:rsidR="00B8143C" w:rsidRDefault="00B8143C">
      <w:pPr>
        <w:spacing w:line="1" w:lineRule="exact"/>
      </w:pPr>
      <w:bookmarkStart w:id="0" w:name="_GoBack"/>
      <w:bookmarkEnd w:id="0"/>
    </w:p>
    <w:p w14:paraId="00E51037" w14:textId="77777777" w:rsidR="00B8143C" w:rsidRDefault="009447D8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14:paraId="6EABCE1E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Проблема незаконного оборота наркотических средств, психотропных веществ, их прекурсоров и аналогов (далее - наркотики) была, 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14:paraId="500F4152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14:paraId="7449C5DF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каналов поступления наркотиков и противодействие их незаконному потреблению и распространению на территории государства.</w:t>
      </w:r>
    </w:p>
    <w:p w14:paraId="4D38E91B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14:paraId="1B539CA2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здравоохранения в 2020 году под наблюдением наркологической службы в стране находилось более 12 тысяч человек.</w:t>
      </w:r>
    </w:p>
    <w:p w14:paraId="71ACB4F0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составляющих, общая картина меняется весьма существенно.</w:t>
      </w:r>
    </w:p>
    <w:p w14:paraId="09A63CF9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есть проблема одного человека выливается в настоящую трагедию для десятка окружающих.</w:t>
      </w:r>
    </w:p>
    <w:p w14:paraId="497DD195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14:paraId="7ADE12A6" w14:textId="77777777" w:rsidR="00B8143C" w:rsidRDefault="009447D8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347E5C1F" w14:textId="77777777" w:rsidR="00B8143C" w:rsidRDefault="00B8143C">
      <w:pPr>
        <w:spacing w:line="1" w:lineRule="exact"/>
        <w:sectPr w:rsidR="00B814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A0E7CD" w14:textId="77777777" w:rsidR="00B8143C" w:rsidRDefault="00B8143C">
      <w:pPr>
        <w:spacing w:line="1" w:lineRule="exact"/>
      </w:pPr>
    </w:p>
    <w:p w14:paraId="2DE99BCF" w14:textId="77777777" w:rsidR="00B8143C" w:rsidRDefault="009447D8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14:paraId="760B233F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14:paraId="245419EE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14:paraId="4973849F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14:paraId="6FB39456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</w:t>
      </w:r>
    </w:p>
    <w:p w14:paraId="574E9982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</w:t>
      </w:r>
    </w:p>
    <w:p w14:paraId="7D63EA36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Высоцкий, Мурат Насыров. Этот список можно продолжать и продолжать.</w:t>
      </w:r>
    </w:p>
    <w:p w14:paraId="7D1D1F96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14:paraId="6151B500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В июле текущего года в г. Минске трое десятиклассников, желая получить острые ощущения, приобрели метадон. Благо у одного из них 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уложил в кровать, а второго усадил на скамейку у подъезда его дома.</w:t>
      </w:r>
    </w:p>
    <w:p w14:paraId="1699B66A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14:paraId="21F7CC30" w14:textId="77777777" w:rsidR="00B8143C" w:rsidRDefault="009447D8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боролись на протяжении трех с половиной недель. Как не</w:t>
      </w:r>
    </w:p>
    <w:p w14:paraId="3A611272" w14:textId="77777777" w:rsidR="00B8143C" w:rsidRDefault="00B8143C">
      <w:pPr>
        <w:spacing w:line="1" w:lineRule="exact"/>
        <w:sectPr w:rsidR="00B814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0D846B" w14:textId="77777777" w:rsidR="00B8143C" w:rsidRDefault="00B8143C">
      <w:pPr>
        <w:spacing w:line="1" w:lineRule="exact"/>
      </w:pPr>
    </w:p>
    <w:p w14:paraId="569DD104" w14:textId="77777777" w:rsidR="00B8143C" w:rsidRDefault="009447D8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14:paraId="7F685F9D" w14:textId="77777777" w:rsidR="00B8143C" w:rsidRDefault="009447D8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14:paraId="62291015" w14:textId="77777777" w:rsidR="00B8143C" w:rsidRDefault="009447D8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лишение свободы до 25 лет.</w:t>
      </w:r>
    </w:p>
    <w:p w14:paraId="5C5ACDD1" w14:textId="77777777" w:rsidR="00B8143C" w:rsidRDefault="009447D8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14:paraId="2296C31D" w14:textId="77777777" w:rsidR="00B8143C" w:rsidRDefault="009447D8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поступать молодые люди по причине передозировки наркотиками.</w:t>
      </w:r>
    </w:p>
    <w:p w14:paraId="0CC7F080" w14:textId="77777777" w:rsidR="00B8143C" w:rsidRDefault="009447D8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14:paraId="6D62247B" w14:textId="77777777" w:rsidR="00B8143C" w:rsidRDefault="009447D8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14:paraId="691E758C" w14:textId="77777777" w:rsidR="00B8143C" w:rsidRDefault="009447D8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 досуга в компаниях), неустойчивым ценностным полем.</w:t>
      </w:r>
    </w:p>
    <w:p w14:paraId="5090673B" w14:textId="77777777" w:rsidR="00B8143C" w:rsidRDefault="009447D8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14:paraId="4ED52770" w14:textId="77777777" w:rsidR="00B8143C" w:rsidRDefault="009447D8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14:paraId="6256C7D5" w14:textId="77777777" w:rsidR="00B8143C" w:rsidRDefault="009447D8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не встречаете понимания или сталкиваетесь с негативной 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14:paraId="363D0F8B" w14:textId="77777777" w:rsidR="00B8143C" w:rsidRDefault="009447D8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14:paraId="5F8A272E" w14:textId="77777777" w:rsidR="00B8143C" w:rsidRDefault="009447D8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14:paraId="520DE7D3" w14:textId="77777777" w:rsidR="00B8143C" w:rsidRDefault="00B8143C">
      <w:pPr>
        <w:spacing w:line="1" w:lineRule="exact"/>
        <w:sectPr w:rsidR="00B814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837ADE" w14:textId="77777777" w:rsidR="00B8143C" w:rsidRDefault="00B8143C">
      <w:pPr>
        <w:spacing w:line="1" w:lineRule="exact"/>
      </w:pPr>
    </w:p>
    <w:p w14:paraId="210D8219" w14:textId="77777777" w:rsidR="00B8143C" w:rsidRDefault="009447D8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14:paraId="1E44BED8" w14:textId="77777777" w:rsidR="00B8143C" w:rsidRDefault="009447D8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 в колл-центр бесплатный и анонимный.</w:t>
      </w:r>
    </w:p>
    <w:p w14:paraId="4E5A1C11" w14:textId="77777777" w:rsidR="00B8143C" w:rsidRDefault="009447D8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14:paraId="71F38978" w14:textId="77777777" w:rsidR="00B8143C" w:rsidRDefault="009447D8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26EDC3DF" w14:textId="77777777" w:rsidR="00B8143C" w:rsidRDefault="009447D8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14:paraId="0A7FFE7C" w14:textId="77777777" w:rsidR="00B8143C" w:rsidRDefault="009447D8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14:paraId="6B527E90" w14:textId="77777777" w:rsidR="00B8143C" w:rsidRDefault="009447D8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</w:t>
      </w:r>
    </w:p>
    <w:p w14:paraId="56CE37E6" w14:textId="77777777" w:rsidR="00B8143C" w:rsidRDefault="009447D8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стороны всех заинтересованных ведомств и государства в целом.</w:t>
      </w:r>
    </w:p>
    <w:p w14:paraId="40434773" w14:textId="77777777" w:rsidR="00B8143C" w:rsidRDefault="009447D8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14:paraId="7018D8E5" w14:textId="77777777" w:rsidR="00B8143C" w:rsidRDefault="009447D8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 реклама о возможностях быстрого, легкого, а самое главное — немаленького заработка.</w:t>
      </w:r>
    </w:p>
    <w:p w14:paraId="0445CC65" w14:textId="77777777" w:rsidR="00B8143C" w:rsidRDefault="00B8143C">
      <w:pPr>
        <w:spacing w:line="1" w:lineRule="exact"/>
        <w:sectPr w:rsidR="00B814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BEF445" w14:textId="77777777" w:rsidR="00B8143C" w:rsidRDefault="00B8143C">
      <w:pPr>
        <w:spacing w:line="1" w:lineRule="exact"/>
      </w:pPr>
    </w:p>
    <w:p w14:paraId="2CADA9AC" w14:textId="77777777" w:rsidR="00B8143C" w:rsidRDefault="009447D8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14:paraId="1D530494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</w:t>
      </w:r>
    </w:p>
    <w:p w14:paraId="14E3541F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14:paraId="701EDF22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14:paraId="6B630C31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14:paraId="51D7A2EB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относятся такие особо опасные психотропные вещества как пара-метилэфедрон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14:paraId="5891F998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 w14:paraId="73212F75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14:paraId="5B268347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</w:t>
      </w:r>
    </w:p>
    <w:p w14:paraId="6F872AA9" w14:textId="77777777" w:rsidR="00B8143C" w:rsidRDefault="009447D8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14:paraId="2F7C7681" w14:textId="77777777" w:rsidR="00B8143C" w:rsidRDefault="009447D8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14:paraId="54DAF5EC" w14:textId="77777777" w:rsidR="00B8143C" w:rsidRDefault="00B8143C">
      <w:pPr>
        <w:spacing w:line="1" w:lineRule="exact"/>
        <w:sectPr w:rsidR="00B814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194E60" w14:textId="77777777" w:rsidR="00B8143C" w:rsidRDefault="00B8143C">
      <w:pPr>
        <w:spacing w:line="1" w:lineRule="exact"/>
      </w:pPr>
    </w:p>
    <w:p w14:paraId="38E0AB71" w14:textId="77777777" w:rsidR="00B8143C" w:rsidRDefault="009447D8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14:paraId="1E1DDD8D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14:paraId="7AC93958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Это не значит, 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14:paraId="14A9DDFB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14:paraId="53B5A725" w14:textId="77777777" w:rsidR="00B8143C" w:rsidRDefault="009447D8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14:paraId="7ADA22C9" w14:textId="77777777" w:rsidR="00B8143C" w:rsidRDefault="009447D8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14:paraId="1D756BE3" w14:textId="77777777" w:rsidR="00B8143C" w:rsidRDefault="009447D8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14:paraId="3CB8A879" w14:textId="77777777" w:rsidR="00B8143C" w:rsidRDefault="009447D8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14:paraId="13240EF7" w14:textId="77777777" w:rsidR="00B8143C" w:rsidRDefault="009447D8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14:paraId="695EC782" w14:textId="77777777" w:rsidR="00B8143C" w:rsidRDefault="009447D8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14:paraId="7418C5C0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14:paraId="75675CCB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14:paraId="195FD64D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мессенджеры «Vipole», «Telegram»;</w:t>
      </w:r>
    </w:p>
    <w:p w14:paraId="0CAD19DF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(например NoteCam или его аналоги);</w:t>
      </w:r>
    </w:p>
    <w:p w14:paraId="67C647F1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марафон, приход, кумар и др.;</w:t>
      </w:r>
    </w:p>
    <w:p w14:paraId="3CC2D0C7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14:paraId="18D02F2C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14:paraId="05AE6C67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14:paraId="0F814E7D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14:paraId="6EACC52F" w14:textId="77777777" w:rsidR="00B8143C" w:rsidRDefault="009447D8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</w:t>
      </w:r>
    </w:p>
    <w:p w14:paraId="7515899E" w14:textId="77777777" w:rsidR="00B8143C" w:rsidRDefault="00B8143C">
      <w:pPr>
        <w:spacing w:line="1" w:lineRule="exact"/>
        <w:sectPr w:rsidR="00B814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4D61D1" w14:textId="77777777" w:rsidR="00B8143C" w:rsidRDefault="00B8143C">
      <w:pPr>
        <w:spacing w:line="1" w:lineRule="exact"/>
      </w:pPr>
    </w:p>
    <w:p w14:paraId="71AE6CA9" w14:textId="77777777" w:rsidR="00B8143C" w:rsidRDefault="009447D8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14:paraId="4B8B7226" w14:textId="77777777" w:rsidR="00B8143C" w:rsidRDefault="009447D8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14:paraId="3FA7053B" w14:textId="77777777" w:rsidR="00B8143C" w:rsidRDefault="009447D8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** За 6 месяцев за незаконный 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14:paraId="058071B8" w14:textId="77777777" w:rsidR="00B8143C" w:rsidRDefault="009447D8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состав, а это от 6 до 15 лет лишения свободы (третья часть статьи 328 УК).</w:t>
      </w:r>
    </w:p>
    <w:p w14:paraId="2B9745AF" w14:textId="77777777" w:rsidR="00B8143C" w:rsidRDefault="009447D8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</w:p>
    <w:p w14:paraId="655919FF" w14:textId="77777777" w:rsidR="00B8143C" w:rsidRDefault="009447D8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6473A28" w14:textId="77777777" w:rsidR="00B8143C" w:rsidRDefault="009447D8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14:paraId="158EE74D" w14:textId="77777777" w:rsidR="00B8143C" w:rsidRDefault="009447D8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психоактивных веществ.</w:t>
      </w:r>
    </w:p>
    <w:p w14:paraId="264C357D" w14:textId="77777777" w:rsidR="00B8143C" w:rsidRDefault="009447D8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14:paraId="54ACBEF2" w14:textId="77777777" w:rsidR="00B8143C" w:rsidRDefault="009447D8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14:paraId="02262F25" w14:textId="77777777" w:rsidR="00B8143C" w:rsidRDefault="009447D8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</w:p>
    <w:p w14:paraId="0DEB6122" w14:textId="77777777" w:rsidR="00B8143C" w:rsidRDefault="009447D8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14:paraId="19F9FBCB" w14:textId="77777777" w:rsidR="00B8143C" w:rsidRDefault="009447D8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14:paraId="263D6C32" w14:textId="77777777" w:rsidR="00B8143C" w:rsidRDefault="009447D8">
      <w:pPr>
        <w:pStyle w:val="a7"/>
        <w:framePr w:w="9475" w:h="302" w:hRule="exact" w:wrap="none" w:vAnchor="page" w:hAnchor="page" w:x="1681" w:y="15097"/>
        <w:spacing w:line="221" w:lineRule="auto"/>
      </w:pPr>
      <w:r>
        <w:t>** - актуальные сведения можно получить на сайте Министерства внутренних дел (mvd.gov.by)</w:t>
      </w:r>
    </w:p>
    <w:p w14:paraId="1D6C7EA7" w14:textId="77777777" w:rsidR="00B8143C" w:rsidRDefault="00B8143C">
      <w:pPr>
        <w:spacing w:line="1" w:lineRule="exact"/>
      </w:pPr>
    </w:p>
    <w:sectPr w:rsidR="00B814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D954E" w14:textId="77777777" w:rsidR="007E7605" w:rsidRDefault="007E7605">
      <w:r>
        <w:separator/>
      </w:r>
    </w:p>
  </w:endnote>
  <w:endnote w:type="continuationSeparator" w:id="0">
    <w:p w14:paraId="7D4619C0" w14:textId="77777777" w:rsidR="007E7605" w:rsidRDefault="007E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46E8" w14:textId="77777777" w:rsidR="007E7605" w:rsidRDefault="007E7605"/>
  </w:footnote>
  <w:footnote w:type="continuationSeparator" w:id="0">
    <w:p w14:paraId="5EF62D3E" w14:textId="77777777" w:rsidR="007E7605" w:rsidRDefault="007E76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3C"/>
    <w:rsid w:val="00257869"/>
    <w:rsid w:val="0053716F"/>
    <w:rsid w:val="007E7605"/>
    <w:rsid w:val="009447D8"/>
    <w:rsid w:val="00B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D1A9"/>
  <w15:docId w15:val="{701C292D-05A1-4A11-9CF4-2F5B198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</dc:creator>
  <cp:lastModifiedBy>User</cp:lastModifiedBy>
  <cp:revision>2</cp:revision>
  <dcterms:created xsi:type="dcterms:W3CDTF">2021-11-26T12:18:00Z</dcterms:created>
  <dcterms:modified xsi:type="dcterms:W3CDTF">2021-11-26T12:18:00Z</dcterms:modified>
</cp:coreProperties>
</file>